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DF" w:rsidRDefault="0036284A" w:rsidP="0036284A">
      <w:pPr>
        <w:jc w:val="center"/>
        <w:rPr>
          <w:b/>
        </w:rPr>
      </w:pPr>
      <w:r w:rsidRPr="0036284A">
        <w:rPr>
          <w:b/>
          <w:noProof/>
          <w:lang w:eastAsia="en-GB"/>
        </w:rPr>
        <w:drawing>
          <wp:inline distT="0" distB="0" distL="0" distR="0">
            <wp:extent cx="1781175" cy="1959293"/>
            <wp:effectExtent l="0" t="0" r="0" b="3175"/>
            <wp:docPr id="1" name="Picture 1" descr="H:\Museum Development Programme\Logo\New\3 logo Use t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useum Development Programme\Logo\New\3 logo Use th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07" cy="196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6DF" w:rsidRDefault="00F866DF" w:rsidP="00F866DF">
      <w:pPr>
        <w:rPr>
          <w:b/>
        </w:rPr>
      </w:pPr>
    </w:p>
    <w:p w:rsidR="000714CF" w:rsidRDefault="00F866DF" w:rsidP="00374C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Bursary</w:t>
      </w:r>
      <w:r w:rsidR="000714CF">
        <w:rPr>
          <w:b/>
          <w:sz w:val="32"/>
          <w:szCs w:val="32"/>
        </w:rPr>
        <w:t xml:space="preserve"> to attend</w:t>
      </w:r>
      <w:r w:rsidR="0085178F">
        <w:rPr>
          <w:b/>
          <w:sz w:val="32"/>
          <w:szCs w:val="32"/>
        </w:rPr>
        <w:t xml:space="preserve"> </w:t>
      </w:r>
      <w:r w:rsidR="0070433E">
        <w:rPr>
          <w:b/>
          <w:sz w:val="32"/>
          <w:szCs w:val="32"/>
        </w:rPr>
        <w:t>C</w:t>
      </w:r>
      <w:r w:rsidR="0085178F">
        <w:rPr>
          <w:b/>
          <w:sz w:val="32"/>
          <w:szCs w:val="32"/>
        </w:rPr>
        <w:t>onference</w:t>
      </w:r>
      <w:r w:rsidR="0070433E">
        <w:rPr>
          <w:b/>
          <w:sz w:val="32"/>
          <w:szCs w:val="32"/>
        </w:rPr>
        <w:t xml:space="preserve"> 20</w:t>
      </w:r>
      <w:r w:rsidR="00495BEA">
        <w:rPr>
          <w:b/>
          <w:sz w:val="32"/>
          <w:szCs w:val="32"/>
        </w:rPr>
        <w:t>20</w:t>
      </w:r>
    </w:p>
    <w:p w:rsidR="0070433E" w:rsidRDefault="00374C2F" w:rsidP="00374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 </w:t>
      </w:r>
      <w:r w:rsidR="00495BEA">
        <w:rPr>
          <w:sz w:val="28"/>
          <w:szCs w:val="28"/>
        </w:rPr>
        <w:t>19 March</w:t>
      </w:r>
    </w:p>
    <w:p w:rsidR="00F866DF" w:rsidRPr="0036284A" w:rsidRDefault="000E6D7B" w:rsidP="00374C2F">
      <w:pPr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  <w:r w:rsidR="00495BEA">
        <w:rPr>
          <w:sz w:val="28"/>
          <w:szCs w:val="28"/>
        </w:rPr>
        <w:t>15</w:t>
      </w:r>
      <w:r w:rsidR="00374C2F">
        <w:rPr>
          <w:sz w:val="28"/>
          <w:szCs w:val="28"/>
        </w:rPr>
        <w:t xml:space="preserve">am – </w:t>
      </w:r>
      <w:r w:rsidR="00197BF3">
        <w:rPr>
          <w:sz w:val="28"/>
          <w:szCs w:val="28"/>
        </w:rPr>
        <w:t>6</w:t>
      </w:r>
      <w:r w:rsidR="00495BEA">
        <w:rPr>
          <w:sz w:val="28"/>
          <w:szCs w:val="28"/>
        </w:rPr>
        <w:t xml:space="preserve"> </w:t>
      </w:r>
      <w:r w:rsidR="00374C2F">
        <w:rPr>
          <w:sz w:val="28"/>
          <w:szCs w:val="28"/>
        </w:rPr>
        <w:t>pm</w:t>
      </w:r>
      <w:r w:rsidR="00495BEA">
        <w:rPr>
          <w:sz w:val="28"/>
          <w:szCs w:val="28"/>
        </w:rPr>
        <w:t xml:space="preserve">, Ironbridge Gorge Museum Trust, </w:t>
      </w:r>
      <w:proofErr w:type="spellStart"/>
      <w:r w:rsidR="00495BEA">
        <w:rPr>
          <w:sz w:val="28"/>
          <w:szCs w:val="28"/>
        </w:rPr>
        <w:t>Coalbrookdale</w:t>
      </w:r>
      <w:proofErr w:type="spellEnd"/>
      <w:r w:rsidR="0070433E">
        <w:rPr>
          <w:sz w:val="28"/>
          <w:szCs w:val="28"/>
        </w:rPr>
        <w:t xml:space="preserve"> TF8 7DQ</w:t>
      </w:r>
    </w:p>
    <w:p w:rsidR="00F866DF" w:rsidRPr="008913F4" w:rsidRDefault="00F866DF" w:rsidP="00F866DF">
      <w:pPr>
        <w:rPr>
          <w:b/>
          <w:sz w:val="24"/>
          <w:szCs w:val="24"/>
        </w:rPr>
      </w:pPr>
    </w:p>
    <w:p w:rsidR="001E092E" w:rsidRPr="0036632F" w:rsidRDefault="0036632F" w:rsidP="0036632F">
      <w:pPr>
        <w:rPr>
          <w:b/>
          <w:sz w:val="24"/>
          <w:szCs w:val="24"/>
        </w:rPr>
      </w:pPr>
      <w:r w:rsidRPr="0036632F">
        <w:rPr>
          <w:b/>
          <w:sz w:val="24"/>
          <w:szCs w:val="24"/>
        </w:rPr>
        <w:t xml:space="preserve">This bursary is offered to enable eligible delegates to attend the Ironbridge conference, part of Ironbridge Gorge Museum Trust’s National Portfolio Organisation and Museum </w:t>
      </w:r>
      <w:r w:rsidR="00747E06">
        <w:rPr>
          <w:b/>
          <w:sz w:val="24"/>
          <w:szCs w:val="24"/>
        </w:rPr>
        <w:t>D</w:t>
      </w:r>
      <w:r w:rsidRPr="0036632F">
        <w:rPr>
          <w:b/>
          <w:sz w:val="24"/>
          <w:szCs w:val="24"/>
        </w:rPr>
        <w:t>evelopment programmes.</w:t>
      </w:r>
    </w:p>
    <w:p w:rsidR="0036632F" w:rsidRDefault="0036632F" w:rsidP="001E092E">
      <w:pPr>
        <w:rPr>
          <w:b/>
        </w:rPr>
      </w:pPr>
    </w:p>
    <w:p w:rsidR="001E092E" w:rsidRPr="001E092E" w:rsidRDefault="001E092E" w:rsidP="001E092E">
      <w:pPr>
        <w:rPr>
          <w:b/>
        </w:rPr>
      </w:pPr>
      <w:r w:rsidRPr="001E092E">
        <w:rPr>
          <w:b/>
        </w:rPr>
        <w:t>Eligibility:</w:t>
      </w:r>
    </w:p>
    <w:p w:rsidR="001E092E" w:rsidRDefault="001E092E" w:rsidP="001E092E">
      <w:pPr>
        <w:pStyle w:val="ListParagraph"/>
        <w:numPr>
          <w:ilvl w:val="0"/>
          <w:numId w:val="3"/>
        </w:numPr>
        <w:spacing w:line="276" w:lineRule="auto"/>
        <w:contextualSpacing w:val="0"/>
      </w:pPr>
      <w:r>
        <w:t>Open to volunteers, staff and trustees from Accredited Museums and those officially Working Towards Accreditation in the West Midlands region</w:t>
      </w:r>
    </w:p>
    <w:p w:rsidR="001E092E" w:rsidRDefault="001E092E" w:rsidP="001E092E">
      <w:pPr>
        <w:pStyle w:val="ListParagraph"/>
        <w:numPr>
          <w:ilvl w:val="0"/>
          <w:numId w:val="3"/>
        </w:numPr>
        <w:spacing w:line="276" w:lineRule="auto"/>
        <w:contextualSpacing w:val="0"/>
      </w:pPr>
      <w:r>
        <w:t>Up to £50 towards travel costs payable after the conference on production of receipts</w:t>
      </w:r>
    </w:p>
    <w:p w:rsidR="001E092E" w:rsidRDefault="001E092E" w:rsidP="001E092E">
      <w:pPr>
        <w:pStyle w:val="ListParagraph"/>
        <w:numPr>
          <w:ilvl w:val="0"/>
          <w:numId w:val="3"/>
        </w:numPr>
        <w:spacing w:line="276" w:lineRule="auto"/>
        <w:contextualSpacing w:val="0"/>
      </w:pPr>
      <w:r>
        <w:t xml:space="preserve">Complete, sign and return this form by 5pm Monday </w:t>
      </w:r>
      <w:r w:rsidR="00495BEA">
        <w:t>17</w:t>
      </w:r>
      <w:r>
        <w:t xml:space="preserve"> February</w:t>
      </w:r>
    </w:p>
    <w:p w:rsidR="001E092E" w:rsidRDefault="001E092E" w:rsidP="001E092E"/>
    <w:p w:rsidR="001E092E" w:rsidRPr="001E092E" w:rsidRDefault="001E092E" w:rsidP="001E092E">
      <w:pPr>
        <w:rPr>
          <w:b/>
        </w:rPr>
      </w:pPr>
      <w:r>
        <w:rPr>
          <w:b/>
        </w:rPr>
        <w:t>Terms and conditions</w:t>
      </w:r>
      <w:r w:rsidRPr="001E092E">
        <w:rPr>
          <w:b/>
        </w:rPr>
        <w:t>:</w:t>
      </w:r>
    </w:p>
    <w:p w:rsidR="001E092E" w:rsidRDefault="00495BEA" w:rsidP="001E092E">
      <w:pPr>
        <w:pStyle w:val="ListParagraph"/>
        <w:numPr>
          <w:ilvl w:val="0"/>
          <w:numId w:val="4"/>
        </w:numPr>
        <w:spacing w:line="276" w:lineRule="auto"/>
        <w:contextualSpacing w:val="0"/>
      </w:pPr>
      <w:r>
        <w:t>Successful r</w:t>
      </w:r>
      <w:r w:rsidR="001E092E">
        <w:t xml:space="preserve">ecipient to submit a report outlining their conference experience by Thursday </w:t>
      </w:r>
      <w:r>
        <w:t>2</w:t>
      </w:r>
      <w:r w:rsidR="001E092E">
        <w:t xml:space="preserve"> April. </w:t>
      </w:r>
      <w:r w:rsidR="001778FD">
        <w:t xml:space="preserve"> </w:t>
      </w:r>
      <w:r w:rsidR="001E092E">
        <w:t>This r</w:t>
      </w:r>
      <w:r>
        <w:t xml:space="preserve">eport may be reproduced in part or </w:t>
      </w:r>
      <w:r w:rsidR="001E092E">
        <w:t>in full on MDWM.org.uk, WMMD newsletter and or used in the WMMD Annual Evaluation Report.</w:t>
      </w:r>
    </w:p>
    <w:p w:rsidR="001778FD" w:rsidRDefault="001778FD" w:rsidP="001E092E">
      <w:pPr>
        <w:pStyle w:val="ListParagraph"/>
        <w:numPr>
          <w:ilvl w:val="0"/>
          <w:numId w:val="4"/>
        </w:numPr>
        <w:spacing w:line="276" w:lineRule="auto"/>
        <w:contextualSpacing w:val="0"/>
      </w:pPr>
      <w:r>
        <w:t xml:space="preserve">Travel expenses up to £50 will be reimbursed after submission of conference report and travel receipts which must be no later than Thursday </w:t>
      </w:r>
      <w:r w:rsidR="00495BEA">
        <w:t>2</w:t>
      </w:r>
      <w:r>
        <w:t xml:space="preserve"> April</w:t>
      </w:r>
    </w:p>
    <w:p w:rsidR="001E092E" w:rsidRDefault="001E092E" w:rsidP="001E092E">
      <w:pPr>
        <w:pStyle w:val="ListParagraph"/>
        <w:numPr>
          <w:ilvl w:val="0"/>
          <w:numId w:val="4"/>
        </w:numPr>
        <w:spacing w:line="276" w:lineRule="auto"/>
        <w:contextualSpacing w:val="0"/>
      </w:pPr>
      <w:r>
        <w:t xml:space="preserve">Cancellations must be made by email to </w:t>
      </w:r>
      <w:hyperlink r:id="rId8" w:history="1">
        <w:r>
          <w:rPr>
            <w:rStyle w:val="Hyperlink"/>
          </w:rPr>
          <w:t>wmmd@ironbridge.org.uk</w:t>
        </w:r>
      </w:hyperlink>
      <w:r>
        <w:t xml:space="preserve"> before Thursday </w:t>
      </w:r>
      <w:r w:rsidR="00495BEA">
        <w:t>5</w:t>
      </w:r>
      <w:r>
        <w:t xml:space="preserve"> March </w:t>
      </w:r>
    </w:p>
    <w:p w:rsidR="00F866DF" w:rsidRDefault="00F866DF" w:rsidP="00F866DF">
      <w:pPr>
        <w:rPr>
          <w:b/>
          <w:sz w:val="24"/>
          <w:szCs w:val="24"/>
        </w:rPr>
      </w:pPr>
    </w:p>
    <w:p w:rsidR="00495BEA" w:rsidRDefault="00495BEA" w:rsidP="00F866DF">
      <w:pPr>
        <w:rPr>
          <w:b/>
          <w:sz w:val="24"/>
          <w:szCs w:val="24"/>
        </w:rPr>
      </w:pPr>
      <w:bookmarkStart w:id="0" w:name="_GoBack"/>
      <w:bookmarkEnd w:id="0"/>
    </w:p>
    <w:p w:rsidR="001E092E" w:rsidRDefault="001E092E" w:rsidP="00F866D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complete the application form overleaf.</w:t>
      </w:r>
    </w:p>
    <w:p w:rsidR="001E092E" w:rsidRDefault="001E092E" w:rsidP="00F866DF">
      <w:pPr>
        <w:rPr>
          <w:b/>
          <w:sz w:val="24"/>
          <w:szCs w:val="24"/>
        </w:rPr>
      </w:pPr>
    </w:p>
    <w:p w:rsidR="00F866DF" w:rsidRPr="004B3DDC" w:rsidRDefault="001E092E" w:rsidP="00F866D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BURSARY APPLICATION FORM</w:t>
      </w:r>
    </w:p>
    <w:p w:rsidR="00F866DF" w:rsidRPr="004B3DDC" w:rsidRDefault="00F866DF" w:rsidP="00F866DF">
      <w:pPr>
        <w:rPr>
          <w:b/>
        </w:rPr>
      </w:pPr>
      <w:r w:rsidRPr="004B3DDC">
        <w:rPr>
          <w:b/>
        </w:rPr>
        <w:t xml:space="preserve">Applicant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7"/>
        <w:gridCol w:w="5261"/>
      </w:tblGrid>
      <w:tr w:rsidR="00F866DF" w:rsidTr="00BA11B3">
        <w:tc>
          <w:tcPr>
            <w:tcW w:w="4508" w:type="dxa"/>
            <w:shd w:val="clear" w:color="auto" w:fill="F2F2F2" w:themeFill="background1" w:themeFillShade="F2"/>
          </w:tcPr>
          <w:p w:rsidR="00F866DF" w:rsidRDefault="00F866DF" w:rsidP="00034385">
            <w:r>
              <w:t>Museum name</w:t>
            </w:r>
          </w:p>
        </w:tc>
        <w:tc>
          <w:tcPr>
            <w:tcW w:w="5268" w:type="dxa"/>
            <w:gridSpan w:val="2"/>
            <w:shd w:val="clear" w:color="auto" w:fill="F2F2F2" w:themeFill="background1" w:themeFillShade="F2"/>
          </w:tcPr>
          <w:p w:rsidR="00F866DF" w:rsidRDefault="00F866DF" w:rsidP="00034385">
            <w:r>
              <w:t>Museum address and postcode</w:t>
            </w:r>
          </w:p>
        </w:tc>
      </w:tr>
      <w:tr w:rsidR="00F866DF" w:rsidTr="00BA11B3">
        <w:tc>
          <w:tcPr>
            <w:tcW w:w="4508" w:type="dxa"/>
          </w:tcPr>
          <w:p w:rsidR="00F866DF" w:rsidRDefault="00F866DF" w:rsidP="00034385"/>
          <w:p w:rsidR="00F866DF" w:rsidRDefault="00F866DF" w:rsidP="00034385"/>
        </w:tc>
        <w:tc>
          <w:tcPr>
            <w:tcW w:w="5268" w:type="dxa"/>
            <w:gridSpan w:val="2"/>
          </w:tcPr>
          <w:p w:rsidR="00F866DF" w:rsidRDefault="00F866DF" w:rsidP="00034385"/>
        </w:tc>
      </w:tr>
      <w:tr w:rsidR="00F866DF" w:rsidTr="00BA11B3">
        <w:tc>
          <w:tcPr>
            <w:tcW w:w="4508" w:type="dxa"/>
            <w:shd w:val="clear" w:color="auto" w:fill="F2F2F2" w:themeFill="background1" w:themeFillShade="F2"/>
          </w:tcPr>
          <w:p w:rsidR="00F866DF" w:rsidRDefault="00495BEA" w:rsidP="00034385">
            <w:r>
              <w:t>Your</w:t>
            </w:r>
            <w:r w:rsidR="00F866DF">
              <w:t xml:space="preserve"> name</w:t>
            </w:r>
          </w:p>
        </w:tc>
        <w:tc>
          <w:tcPr>
            <w:tcW w:w="5268" w:type="dxa"/>
            <w:gridSpan w:val="2"/>
            <w:shd w:val="clear" w:color="auto" w:fill="F2F2F2" w:themeFill="background1" w:themeFillShade="F2"/>
          </w:tcPr>
          <w:p w:rsidR="00F866DF" w:rsidRDefault="00495BEA" w:rsidP="00034385">
            <w:r>
              <w:t>Your</w:t>
            </w:r>
            <w:r w:rsidR="00F866DF">
              <w:t xml:space="preserve"> contact telephone number</w:t>
            </w:r>
          </w:p>
        </w:tc>
      </w:tr>
      <w:tr w:rsidR="00F866DF" w:rsidTr="00BA11B3">
        <w:tc>
          <w:tcPr>
            <w:tcW w:w="4508" w:type="dxa"/>
          </w:tcPr>
          <w:p w:rsidR="00F866DF" w:rsidRDefault="00F866DF" w:rsidP="00034385"/>
          <w:p w:rsidR="00F866DF" w:rsidRDefault="00F866DF" w:rsidP="00034385"/>
        </w:tc>
        <w:tc>
          <w:tcPr>
            <w:tcW w:w="5268" w:type="dxa"/>
            <w:gridSpan w:val="2"/>
          </w:tcPr>
          <w:p w:rsidR="00F866DF" w:rsidRDefault="00F866DF" w:rsidP="00034385"/>
        </w:tc>
      </w:tr>
      <w:tr w:rsidR="00F866DF" w:rsidTr="00BA11B3">
        <w:tc>
          <w:tcPr>
            <w:tcW w:w="4508" w:type="dxa"/>
            <w:shd w:val="clear" w:color="auto" w:fill="F2F2F2" w:themeFill="background1" w:themeFillShade="F2"/>
          </w:tcPr>
          <w:p w:rsidR="00F866DF" w:rsidRDefault="00495BEA" w:rsidP="00034385">
            <w:r>
              <w:t>Your</w:t>
            </w:r>
            <w:r w:rsidR="00F866DF">
              <w:t xml:space="preserve"> contact email</w:t>
            </w:r>
          </w:p>
        </w:tc>
        <w:tc>
          <w:tcPr>
            <w:tcW w:w="5268" w:type="dxa"/>
            <w:gridSpan w:val="2"/>
            <w:shd w:val="clear" w:color="auto" w:fill="F2F2F2" w:themeFill="background1" w:themeFillShade="F2"/>
          </w:tcPr>
          <w:p w:rsidR="00F866DF" w:rsidRDefault="00F866DF" w:rsidP="00294797">
            <w:r>
              <w:t>Area/</w:t>
            </w:r>
            <w:r w:rsidR="00294797">
              <w:t>c</w:t>
            </w:r>
            <w:r>
              <w:t>ounty</w:t>
            </w:r>
          </w:p>
        </w:tc>
      </w:tr>
      <w:tr w:rsidR="00F866DF" w:rsidTr="00BA11B3">
        <w:tc>
          <w:tcPr>
            <w:tcW w:w="4508" w:type="dxa"/>
          </w:tcPr>
          <w:p w:rsidR="00F866DF" w:rsidRDefault="00F866DF" w:rsidP="00034385"/>
          <w:p w:rsidR="00F866DF" w:rsidRDefault="00F866DF" w:rsidP="00034385"/>
        </w:tc>
        <w:tc>
          <w:tcPr>
            <w:tcW w:w="5268" w:type="dxa"/>
            <w:gridSpan w:val="2"/>
          </w:tcPr>
          <w:p w:rsidR="00F866DF" w:rsidRDefault="00F866DF" w:rsidP="00034385"/>
        </w:tc>
      </w:tr>
      <w:tr w:rsidR="0036284A" w:rsidTr="0036284A">
        <w:tc>
          <w:tcPr>
            <w:tcW w:w="4515" w:type="dxa"/>
            <w:gridSpan w:val="2"/>
            <w:shd w:val="clear" w:color="auto" w:fill="F2F2F2" w:themeFill="background1" w:themeFillShade="F2"/>
          </w:tcPr>
          <w:p w:rsidR="0036284A" w:rsidRDefault="0036284A" w:rsidP="00034385">
            <w:r>
              <w:t>No. of years of service within the museum</w:t>
            </w:r>
          </w:p>
        </w:tc>
        <w:tc>
          <w:tcPr>
            <w:tcW w:w="5261" w:type="dxa"/>
            <w:shd w:val="clear" w:color="auto" w:fill="F2F2F2" w:themeFill="background1" w:themeFillShade="F2"/>
          </w:tcPr>
          <w:p w:rsidR="0036284A" w:rsidRDefault="0036284A" w:rsidP="00034385">
            <w:r>
              <w:t xml:space="preserve">Paid </w:t>
            </w:r>
            <w:r w:rsidR="00034385">
              <w:t xml:space="preserve">staff, </w:t>
            </w:r>
            <w:r>
              <w:t>volunteer</w:t>
            </w:r>
            <w:r w:rsidR="00034385">
              <w:t xml:space="preserve"> or trustee</w:t>
            </w:r>
            <w:r>
              <w:t>?</w:t>
            </w:r>
          </w:p>
        </w:tc>
      </w:tr>
      <w:tr w:rsidR="0036284A" w:rsidTr="0036284A">
        <w:tc>
          <w:tcPr>
            <w:tcW w:w="4515" w:type="dxa"/>
            <w:gridSpan w:val="2"/>
          </w:tcPr>
          <w:p w:rsidR="0036284A" w:rsidRDefault="0036284A" w:rsidP="00034385"/>
          <w:p w:rsidR="0036284A" w:rsidRDefault="0036284A" w:rsidP="00034385"/>
        </w:tc>
        <w:tc>
          <w:tcPr>
            <w:tcW w:w="5261" w:type="dxa"/>
          </w:tcPr>
          <w:p w:rsidR="0036284A" w:rsidRDefault="0036284A"/>
          <w:p w:rsidR="0036284A" w:rsidRDefault="0036284A" w:rsidP="00034385"/>
        </w:tc>
      </w:tr>
    </w:tbl>
    <w:p w:rsidR="00F866DF" w:rsidRDefault="00F866DF" w:rsidP="00F866DF"/>
    <w:p w:rsidR="00F866DF" w:rsidRPr="00743816" w:rsidRDefault="0085178F" w:rsidP="00F866DF">
      <w:pPr>
        <w:rPr>
          <w:b/>
          <w:sz w:val="24"/>
          <w:szCs w:val="24"/>
        </w:rPr>
      </w:pPr>
      <w:r>
        <w:rPr>
          <w:b/>
        </w:rPr>
        <w:t>How will attending this c</w:t>
      </w:r>
      <w:r w:rsidR="00F866DF">
        <w:rPr>
          <w:b/>
        </w:rPr>
        <w:t>onference benefit your museum?</w:t>
      </w:r>
      <w:r w:rsidR="00F866DF" w:rsidRPr="004B3DD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F866DF" w:rsidTr="00BA11B3">
        <w:tc>
          <w:tcPr>
            <w:tcW w:w="9776" w:type="dxa"/>
            <w:shd w:val="clear" w:color="auto" w:fill="F2F2F2" w:themeFill="background1" w:themeFillShade="F2"/>
          </w:tcPr>
          <w:p w:rsidR="00F866DF" w:rsidRDefault="0085178F" w:rsidP="001E092E">
            <w:r>
              <w:t>In 300 words (</w:t>
            </w:r>
            <w:r w:rsidR="00374C2F">
              <w:t>approximately</w:t>
            </w:r>
            <w:r w:rsidR="00F866DF">
              <w:t>) please state why should you be selected to receive this bursary and how attending the conference</w:t>
            </w:r>
            <w:r>
              <w:t xml:space="preserve"> will</w:t>
            </w:r>
            <w:r w:rsidR="001E092E">
              <w:t xml:space="preserve"> benefit your museum.</w:t>
            </w:r>
          </w:p>
        </w:tc>
      </w:tr>
      <w:tr w:rsidR="00F866DF" w:rsidTr="00BA11B3">
        <w:tc>
          <w:tcPr>
            <w:tcW w:w="9776" w:type="dxa"/>
          </w:tcPr>
          <w:p w:rsidR="00F866DF" w:rsidRDefault="00F866DF" w:rsidP="00034385"/>
          <w:p w:rsidR="00F866DF" w:rsidRDefault="00F866DF" w:rsidP="00034385"/>
          <w:p w:rsidR="00F866DF" w:rsidRDefault="00F866DF" w:rsidP="00034385"/>
          <w:p w:rsidR="00F866DF" w:rsidRDefault="00F866DF" w:rsidP="00034385"/>
          <w:p w:rsidR="00F866DF" w:rsidRDefault="00F866DF" w:rsidP="00034385"/>
          <w:p w:rsidR="00F866DF" w:rsidRDefault="00F866DF" w:rsidP="00034385"/>
          <w:p w:rsidR="00F866DF" w:rsidRDefault="00F866DF" w:rsidP="00034385"/>
          <w:p w:rsidR="00F866DF" w:rsidRDefault="00F866DF" w:rsidP="00034385"/>
          <w:p w:rsidR="00F866DF" w:rsidRDefault="00F866DF" w:rsidP="00034385"/>
          <w:p w:rsidR="001E092E" w:rsidRDefault="001E092E" w:rsidP="00034385"/>
          <w:p w:rsidR="00A904C3" w:rsidRDefault="00A904C3" w:rsidP="00034385"/>
          <w:p w:rsidR="00A904C3" w:rsidRDefault="00A904C3" w:rsidP="00034385"/>
          <w:p w:rsidR="00A904C3" w:rsidRDefault="00A904C3" w:rsidP="00034385"/>
          <w:p w:rsidR="00A904C3" w:rsidRDefault="00A904C3" w:rsidP="00034385"/>
          <w:p w:rsidR="001E092E" w:rsidRDefault="001E092E" w:rsidP="00034385"/>
          <w:p w:rsidR="001E092E" w:rsidRDefault="001E092E" w:rsidP="00034385"/>
          <w:p w:rsidR="00F866DF" w:rsidRDefault="00F866DF" w:rsidP="00034385"/>
          <w:p w:rsidR="00F866DF" w:rsidRDefault="00F866DF" w:rsidP="00034385"/>
          <w:p w:rsidR="00F866DF" w:rsidRDefault="00F866DF" w:rsidP="00034385"/>
          <w:p w:rsidR="00F866DF" w:rsidRDefault="00F866DF" w:rsidP="00034385"/>
          <w:p w:rsidR="00F866DF" w:rsidRDefault="00F866DF" w:rsidP="00034385"/>
          <w:p w:rsidR="00F866DF" w:rsidRDefault="00F866DF" w:rsidP="00034385"/>
        </w:tc>
      </w:tr>
    </w:tbl>
    <w:p w:rsidR="00F866DF" w:rsidRDefault="00F866DF" w:rsidP="00F866DF">
      <w:pPr>
        <w:pStyle w:val="ListParagraph"/>
        <w:ind w:left="765"/>
      </w:pPr>
    </w:p>
    <w:p w:rsidR="00F866DF" w:rsidRDefault="00F866DF" w:rsidP="00F866DF">
      <w:r>
        <w:t>Please sign and date to confirm you have read and agree</w:t>
      </w:r>
      <w:r w:rsidR="001E092E">
        <w:t>d to the</w:t>
      </w:r>
      <w:r w:rsidR="0085178F">
        <w:t xml:space="preserve"> terms and conditions and return this form to </w:t>
      </w:r>
      <w:hyperlink r:id="rId9" w:history="1">
        <w:r w:rsidR="0085178F" w:rsidRPr="006756FB">
          <w:rPr>
            <w:rStyle w:val="Hyperlink"/>
          </w:rPr>
          <w:t>wmmd@ironbridge.org.uk</w:t>
        </w:r>
      </w:hyperlink>
      <w:r w:rsidR="0085178F">
        <w:t xml:space="preserve"> by 5pm </w:t>
      </w:r>
      <w:r w:rsidR="00294797">
        <w:t xml:space="preserve">Monday </w:t>
      </w:r>
      <w:r w:rsidR="00495BEA">
        <w:t>17</w:t>
      </w:r>
      <w:r w:rsidR="00197BF3">
        <w:t xml:space="preserve"> February.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3215"/>
      </w:tblGrid>
      <w:tr w:rsidR="00F866DF" w:rsidTr="00374C2F">
        <w:trPr>
          <w:trHeight w:val="262"/>
        </w:trPr>
        <w:tc>
          <w:tcPr>
            <w:tcW w:w="6598" w:type="dxa"/>
            <w:shd w:val="clear" w:color="auto" w:fill="F2F2F2" w:themeFill="background1" w:themeFillShade="F2"/>
          </w:tcPr>
          <w:p w:rsidR="00F866DF" w:rsidRDefault="00F866DF" w:rsidP="00034385">
            <w:r>
              <w:t>Signature</w:t>
            </w:r>
          </w:p>
        </w:tc>
        <w:tc>
          <w:tcPr>
            <w:tcW w:w="3215" w:type="dxa"/>
            <w:shd w:val="clear" w:color="auto" w:fill="F2F2F2" w:themeFill="background1" w:themeFillShade="F2"/>
          </w:tcPr>
          <w:p w:rsidR="00F866DF" w:rsidRDefault="00F866DF" w:rsidP="00034385">
            <w:r>
              <w:t>Date</w:t>
            </w:r>
          </w:p>
        </w:tc>
      </w:tr>
      <w:tr w:rsidR="00F866DF" w:rsidTr="00374C2F">
        <w:trPr>
          <w:trHeight w:val="832"/>
        </w:trPr>
        <w:tc>
          <w:tcPr>
            <w:tcW w:w="6598" w:type="dxa"/>
          </w:tcPr>
          <w:p w:rsidR="00F866DF" w:rsidRDefault="00F866DF" w:rsidP="00034385"/>
          <w:p w:rsidR="00F866DF" w:rsidRDefault="00F866DF" w:rsidP="00034385"/>
          <w:p w:rsidR="00F866DF" w:rsidRDefault="00F866DF" w:rsidP="00034385"/>
        </w:tc>
        <w:tc>
          <w:tcPr>
            <w:tcW w:w="3215" w:type="dxa"/>
          </w:tcPr>
          <w:p w:rsidR="00F866DF" w:rsidRDefault="00F866DF" w:rsidP="00034385"/>
        </w:tc>
      </w:tr>
    </w:tbl>
    <w:p w:rsidR="00F866DF" w:rsidRDefault="00F866DF" w:rsidP="00F866DF">
      <w:pPr>
        <w:rPr>
          <w:b/>
          <w:sz w:val="24"/>
          <w:szCs w:val="24"/>
        </w:rPr>
      </w:pPr>
    </w:p>
    <w:sectPr w:rsidR="00F866DF" w:rsidSect="001E092E">
      <w:footerReference w:type="default" r:id="rId10"/>
      <w:pgSz w:w="11906" w:h="16838"/>
      <w:pgMar w:top="993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01" w:rsidRDefault="00241501">
      <w:pPr>
        <w:spacing w:after="0" w:line="240" w:lineRule="auto"/>
      </w:pPr>
      <w:r>
        <w:separator/>
      </w:r>
    </w:p>
  </w:endnote>
  <w:endnote w:type="continuationSeparator" w:id="0">
    <w:p w:rsidR="00241501" w:rsidRDefault="0024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01" w:rsidRPr="00573746" w:rsidRDefault="00241501" w:rsidP="00034385">
    <w:pPr>
      <w:pStyle w:val="Footer"/>
      <w:rPr>
        <w:color w:val="A6A6A6" w:themeColor="background1" w:themeShade="A6"/>
      </w:rPr>
    </w:pPr>
    <w:r w:rsidRPr="00573746">
      <w:rPr>
        <w:color w:val="A6A6A6" w:themeColor="background1" w:themeShade="A6"/>
      </w:rPr>
      <w:t xml:space="preserve">WMMD </w:t>
    </w:r>
    <w:r>
      <w:rPr>
        <w:color w:val="A6A6A6" w:themeColor="background1" w:themeShade="A6"/>
      </w:rPr>
      <w:t xml:space="preserve">Conference Bursary Application </w:t>
    </w:r>
  </w:p>
  <w:p w:rsidR="00241501" w:rsidRDefault="00241501" w:rsidP="000343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01" w:rsidRDefault="00241501">
      <w:pPr>
        <w:spacing w:after="0" w:line="240" w:lineRule="auto"/>
      </w:pPr>
      <w:r>
        <w:separator/>
      </w:r>
    </w:p>
  </w:footnote>
  <w:footnote w:type="continuationSeparator" w:id="0">
    <w:p w:rsidR="00241501" w:rsidRDefault="00241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C3E"/>
    <w:multiLevelType w:val="hybridMultilevel"/>
    <w:tmpl w:val="5A64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6CE0"/>
    <w:multiLevelType w:val="hybridMultilevel"/>
    <w:tmpl w:val="127A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F0519"/>
    <w:multiLevelType w:val="hybridMultilevel"/>
    <w:tmpl w:val="7360B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51C6"/>
    <w:multiLevelType w:val="hybridMultilevel"/>
    <w:tmpl w:val="D2CA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DF"/>
    <w:rsid w:val="00034385"/>
    <w:rsid w:val="000714CF"/>
    <w:rsid w:val="000C6A2E"/>
    <w:rsid w:val="000E6D7B"/>
    <w:rsid w:val="0010351C"/>
    <w:rsid w:val="001778FD"/>
    <w:rsid w:val="00197BF3"/>
    <w:rsid w:val="001E092E"/>
    <w:rsid w:val="00241501"/>
    <w:rsid w:val="00294797"/>
    <w:rsid w:val="0036284A"/>
    <w:rsid w:val="0036632F"/>
    <w:rsid w:val="00374C2F"/>
    <w:rsid w:val="003A493E"/>
    <w:rsid w:val="00495BEA"/>
    <w:rsid w:val="00524063"/>
    <w:rsid w:val="005A3F8D"/>
    <w:rsid w:val="005E3214"/>
    <w:rsid w:val="0070433E"/>
    <w:rsid w:val="00747E06"/>
    <w:rsid w:val="007E1821"/>
    <w:rsid w:val="0085178F"/>
    <w:rsid w:val="00A904C3"/>
    <w:rsid w:val="00BA11B3"/>
    <w:rsid w:val="00C1266D"/>
    <w:rsid w:val="00C223DA"/>
    <w:rsid w:val="00C54991"/>
    <w:rsid w:val="00C8694C"/>
    <w:rsid w:val="00D50330"/>
    <w:rsid w:val="00D66E22"/>
    <w:rsid w:val="00D842E9"/>
    <w:rsid w:val="00F6753C"/>
    <w:rsid w:val="00F8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DA51"/>
  <w15:docId w15:val="{0EA02977-5458-4427-A02F-42EB9B4E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6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DF"/>
  </w:style>
  <w:style w:type="table" w:styleId="TableGrid">
    <w:name w:val="Table Grid"/>
    <w:basedOn w:val="TableNormal"/>
    <w:uiPriority w:val="39"/>
    <w:rsid w:val="00F8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6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22"/>
  </w:style>
  <w:style w:type="paragraph" w:styleId="BalloonText">
    <w:name w:val="Balloon Text"/>
    <w:basedOn w:val="Normal"/>
    <w:link w:val="BalloonTextChar"/>
    <w:uiPriority w:val="99"/>
    <w:semiHidden/>
    <w:unhideWhenUsed/>
    <w:rsid w:val="0036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md@ironbridg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mmd@ironbrid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IGMT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Edwards</dc:creator>
  <cp:lastModifiedBy>Dawn Allman</cp:lastModifiedBy>
  <cp:revision>3</cp:revision>
  <cp:lastPrinted>2019-01-21T14:05:00Z</cp:lastPrinted>
  <dcterms:created xsi:type="dcterms:W3CDTF">2020-01-16T12:30:00Z</dcterms:created>
  <dcterms:modified xsi:type="dcterms:W3CDTF">2020-01-16T12:38:00Z</dcterms:modified>
</cp:coreProperties>
</file>