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D031" w14:textId="7C93D8F0" w:rsidR="00394CF8" w:rsidRDefault="00ED08B2" w:rsidP="002E04B7">
      <w:pPr>
        <w:jc w:val="center"/>
      </w:pPr>
      <w:r>
        <w:rPr>
          <w:noProof/>
        </w:rPr>
        <w:drawing>
          <wp:anchor distT="0" distB="0" distL="114300" distR="114300" simplePos="0" relativeHeight="251658240" behindDoc="1" locked="0" layoutInCell="1" allowOverlap="1" wp14:anchorId="18D34BE1" wp14:editId="4EF66786">
            <wp:simplePos x="0" y="0"/>
            <wp:positionH relativeFrom="margin">
              <wp:align>center</wp:align>
            </wp:positionH>
            <wp:positionV relativeFrom="paragraph">
              <wp:posOffset>1209675</wp:posOffset>
            </wp:positionV>
            <wp:extent cx="1590675" cy="151873"/>
            <wp:effectExtent l="0" t="0" r="0" b="635"/>
            <wp:wrapTight wrapText="bothSides">
              <wp:wrapPolygon edited="0">
                <wp:start x="0" y="0"/>
                <wp:lineTo x="0" y="18979"/>
                <wp:lineTo x="21212" y="18979"/>
                <wp:lineTo x="212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51873"/>
                    </a:xfrm>
                    <a:prstGeom prst="rect">
                      <a:avLst/>
                    </a:prstGeom>
                  </pic:spPr>
                </pic:pic>
              </a:graphicData>
            </a:graphic>
            <wp14:sizeRelH relativeFrom="page">
              <wp14:pctWidth>0</wp14:pctWidth>
            </wp14:sizeRelH>
            <wp14:sizeRelV relativeFrom="page">
              <wp14:pctHeight>0</wp14:pctHeight>
            </wp14:sizeRelV>
          </wp:anchor>
        </w:drawing>
      </w:r>
      <w:r w:rsidR="002E04B7">
        <w:rPr>
          <w:noProof/>
        </w:rPr>
        <w:drawing>
          <wp:inline distT="0" distB="0" distL="0" distR="0" wp14:anchorId="235D3D05" wp14:editId="13A3B265">
            <wp:extent cx="1495425" cy="113613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6539" cy="1144583"/>
                    </a:xfrm>
                    <a:prstGeom prst="rect">
                      <a:avLst/>
                    </a:prstGeom>
                    <a:noFill/>
                    <a:ln>
                      <a:noFill/>
                    </a:ln>
                  </pic:spPr>
                </pic:pic>
              </a:graphicData>
            </a:graphic>
          </wp:inline>
        </w:drawing>
      </w:r>
    </w:p>
    <w:p w14:paraId="798F300E" w14:textId="10ED599F" w:rsidR="00ED08B2" w:rsidRDefault="00ED08B2" w:rsidP="002E04B7">
      <w:pPr>
        <w:jc w:val="center"/>
      </w:pPr>
    </w:p>
    <w:p w14:paraId="0C62875E" w14:textId="17C1B52C" w:rsidR="002E04B7" w:rsidRPr="00BA783C" w:rsidRDefault="002E04B7" w:rsidP="002E04B7">
      <w:pPr>
        <w:rPr>
          <w:b/>
          <w:bCs/>
        </w:rPr>
      </w:pPr>
      <w:r w:rsidRPr="00A842CE">
        <w:rPr>
          <w:b/>
          <w:bCs/>
        </w:rPr>
        <w:t xml:space="preserve">Date: </w:t>
      </w:r>
      <w:r w:rsidR="00A842CE" w:rsidRPr="00A842CE">
        <w:rPr>
          <w:b/>
          <w:bCs/>
        </w:rPr>
        <w:t>1</w:t>
      </w:r>
      <w:r w:rsidR="00AF6B4D">
        <w:rPr>
          <w:b/>
          <w:bCs/>
        </w:rPr>
        <w:t>7</w:t>
      </w:r>
      <w:r w:rsidR="00E90A7E" w:rsidRPr="00A842CE">
        <w:rPr>
          <w:b/>
          <w:bCs/>
        </w:rPr>
        <w:t xml:space="preserve"> </w:t>
      </w:r>
      <w:r w:rsidR="00A842CE" w:rsidRPr="00A842CE">
        <w:rPr>
          <w:b/>
          <w:bCs/>
        </w:rPr>
        <w:t>May</w:t>
      </w:r>
      <w:r w:rsidRPr="00A842CE">
        <w:rPr>
          <w:b/>
          <w:bCs/>
        </w:rPr>
        <w:t xml:space="preserve"> 2021</w:t>
      </w:r>
    </w:p>
    <w:p w14:paraId="60121C9D" w14:textId="31E093FF" w:rsidR="002E04B7" w:rsidRPr="00766695" w:rsidRDefault="002E04B7" w:rsidP="002E04B7">
      <w:pPr>
        <w:rPr>
          <w:b/>
          <w:bCs/>
          <w:sz w:val="16"/>
          <w:szCs w:val="16"/>
        </w:rPr>
      </w:pPr>
    </w:p>
    <w:p w14:paraId="0F9A6127" w14:textId="7FBC86E9" w:rsidR="002E04B7" w:rsidRPr="00BA783C" w:rsidRDefault="002E04B7" w:rsidP="002E04B7">
      <w:pPr>
        <w:rPr>
          <w:b/>
          <w:bCs/>
        </w:rPr>
      </w:pPr>
      <w:r w:rsidRPr="00BA783C">
        <w:rPr>
          <w:b/>
          <w:bCs/>
        </w:rPr>
        <w:t xml:space="preserve">INVITATION TO QUOTE FOR: </w:t>
      </w:r>
      <w:r w:rsidR="00B723EC">
        <w:rPr>
          <w:b/>
          <w:bCs/>
        </w:rPr>
        <w:t>Volunteers Celebration</w:t>
      </w:r>
      <w:r w:rsidR="00C7419A">
        <w:rPr>
          <w:b/>
          <w:bCs/>
        </w:rPr>
        <w:t xml:space="preserve"> </w:t>
      </w:r>
      <w:r w:rsidR="008E2D76">
        <w:rPr>
          <w:b/>
          <w:bCs/>
        </w:rPr>
        <w:t>Campaign</w:t>
      </w:r>
    </w:p>
    <w:p w14:paraId="2829DD2E" w14:textId="6917085F" w:rsidR="007132D1" w:rsidRPr="00766695" w:rsidRDefault="007132D1" w:rsidP="002E04B7">
      <w:pPr>
        <w:rPr>
          <w:b/>
          <w:bCs/>
          <w:sz w:val="16"/>
          <w:szCs w:val="16"/>
        </w:rPr>
      </w:pPr>
    </w:p>
    <w:p w14:paraId="33A91C79" w14:textId="32F1F68B" w:rsidR="007132D1" w:rsidRPr="00BA783C" w:rsidRDefault="00D51EC7" w:rsidP="002E04B7">
      <w:pPr>
        <w:rPr>
          <w:b/>
          <w:bCs/>
        </w:rPr>
      </w:pPr>
      <w:r w:rsidRPr="00BA783C">
        <w:rPr>
          <w:b/>
          <w:bCs/>
        </w:rPr>
        <w:t>Introduction</w:t>
      </w:r>
    </w:p>
    <w:p w14:paraId="0DB20A77" w14:textId="77777777" w:rsidR="007E7FC0" w:rsidRDefault="00BA783C" w:rsidP="00BA783C">
      <w:r w:rsidRPr="003102D5">
        <w:t>The West Midlands Museum Development programme (WMMD) is seeking a freelance individual, agency, or team to</w:t>
      </w:r>
      <w:r w:rsidR="007E7FC0">
        <w:t>;</w:t>
      </w:r>
    </w:p>
    <w:p w14:paraId="7FAE6B0C" w14:textId="77777777" w:rsidR="00691CC7" w:rsidRDefault="0049760E" w:rsidP="00702415">
      <w:pPr>
        <w:pStyle w:val="ListParagraph"/>
        <w:numPr>
          <w:ilvl w:val="0"/>
          <w:numId w:val="7"/>
        </w:numPr>
      </w:pPr>
      <w:r>
        <w:t>C</w:t>
      </w:r>
      <w:r w:rsidR="00567E46">
        <w:t>reate</w:t>
      </w:r>
      <w:r w:rsidR="009F63A8">
        <w:t xml:space="preserve"> </w:t>
      </w:r>
      <w:r w:rsidR="00432485">
        <w:t>two</w:t>
      </w:r>
      <w:r w:rsidR="007E7FC0">
        <w:t xml:space="preserve"> short </w:t>
      </w:r>
      <w:r w:rsidR="00840CB3">
        <w:t>s</w:t>
      </w:r>
      <w:r w:rsidR="00995636">
        <w:t>ocial media promo</w:t>
      </w:r>
      <w:r w:rsidR="007E7FC0">
        <w:t>tional film</w:t>
      </w:r>
      <w:r w:rsidR="00432485">
        <w:t>s (maximum 90 seconds each);</w:t>
      </w:r>
      <w:r w:rsidR="00567E46">
        <w:t xml:space="preserve"> </w:t>
      </w:r>
    </w:p>
    <w:p w14:paraId="45142A0D" w14:textId="1541C741" w:rsidR="00691CC7" w:rsidRDefault="00691CC7" w:rsidP="00691CC7">
      <w:pPr>
        <w:pStyle w:val="ListParagraph"/>
        <w:numPr>
          <w:ilvl w:val="0"/>
          <w:numId w:val="11"/>
        </w:numPr>
      </w:pPr>
      <w:r>
        <w:t>thanking volunteers for their support</w:t>
      </w:r>
    </w:p>
    <w:p w14:paraId="7B9BE667" w14:textId="5D913DD9" w:rsidR="00691CC7" w:rsidRDefault="0086680F" w:rsidP="00691CC7">
      <w:pPr>
        <w:pStyle w:val="ListParagraph"/>
        <w:numPr>
          <w:ilvl w:val="0"/>
          <w:numId w:val="11"/>
        </w:numPr>
      </w:pPr>
      <w:r>
        <w:t>celebrating</w:t>
      </w:r>
      <w:r w:rsidR="00BC2D0B">
        <w:t xml:space="preserve"> and promoting</w:t>
      </w:r>
      <w:r>
        <w:t xml:space="preserve"> the contribution</w:t>
      </w:r>
      <w:r w:rsidR="004B6C22">
        <w:t>,</w:t>
      </w:r>
      <w:r>
        <w:t xml:space="preserve"> diversity</w:t>
      </w:r>
      <w:r w:rsidR="004B6C22">
        <w:t xml:space="preserve"> and benefits</w:t>
      </w:r>
      <w:r>
        <w:t xml:space="preserve"> of volunteering in West Midlands museums </w:t>
      </w:r>
    </w:p>
    <w:p w14:paraId="27C8DA57" w14:textId="0CD2F341" w:rsidR="007E7FC0" w:rsidRDefault="0086680F" w:rsidP="00691CC7">
      <w:pPr>
        <w:pStyle w:val="ListParagraph"/>
        <w:numPr>
          <w:ilvl w:val="0"/>
          <w:numId w:val="11"/>
        </w:numPr>
      </w:pPr>
      <w:r>
        <w:t>signposting p</w:t>
      </w:r>
      <w:r w:rsidR="005C0933">
        <w:t>eople interested in volunteering</w:t>
      </w:r>
      <w:r>
        <w:t xml:space="preserve"> to the </w:t>
      </w:r>
      <w:hyperlink r:id="rId10" w:history="1">
        <w:r w:rsidRPr="001877D4">
          <w:rPr>
            <w:rStyle w:val="Hyperlink"/>
          </w:rPr>
          <w:t>WMMD Volunteers Portal</w:t>
        </w:r>
      </w:hyperlink>
    </w:p>
    <w:p w14:paraId="0CFB201E" w14:textId="5FB29142" w:rsidR="00BA783C" w:rsidRDefault="0049760E" w:rsidP="00702415">
      <w:pPr>
        <w:pStyle w:val="ListParagraph"/>
        <w:numPr>
          <w:ilvl w:val="0"/>
          <w:numId w:val="7"/>
        </w:numPr>
      </w:pPr>
      <w:r>
        <w:t>D</w:t>
      </w:r>
      <w:r w:rsidR="00567E46">
        <w:t>esign a</w:t>
      </w:r>
      <w:r w:rsidR="00045659">
        <w:t xml:space="preserve"> </w:t>
      </w:r>
      <w:r w:rsidR="00165263">
        <w:t>V</w:t>
      </w:r>
      <w:r w:rsidR="00045659">
        <w:t xml:space="preserve">olunteer </w:t>
      </w:r>
      <w:r w:rsidR="00165263">
        <w:t>R</w:t>
      </w:r>
      <w:r w:rsidR="00045659">
        <w:t>ecruitment</w:t>
      </w:r>
      <w:r w:rsidR="00165263">
        <w:t xml:space="preserve"> </w:t>
      </w:r>
      <w:r w:rsidR="007D0B80">
        <w:t>Marketing</w:t>
      </w:r>
      <w:r w:rsidR="00567E46">
        <w:t xml:space="preserve"> </w:t>
      </w:r>
      <w:r w:rsidR="00165263">
        <w:t>T</w:t>
      </w:r>
      <w:r w:rsidR="00567E46">
        <w:t>oolkit</w:t>
      </w:r>
      <w:r w:rsidR="009F63A8">
        <w:t xml:space="preserve"> t</w:t>
      </w:r>
      <w:r w:rsidR="007F49C3">
        <w:t>hat provides guidanc</w:t>
      </w:r>
      <w:r w:rsidR="007609E7">
        <w:t>e</w:t>
      </w:r>
      <w:r w:rsidR="007F49C3">
        <w:t xml:space="preserve"> to </w:t>
      </w:r>
      <w:r w:rsidR="0033371F">
        <w:t>support</w:t>
      </w:r>
      <w:r w:rsidR="007F49C3">
        <w:t xml:space="preserve"> individual museums to re</w:t>
      </w:r>
      <w:r w:rsidR="00165263">
        <w:t>ach</w:t>
      </w:r>
      <w:r w:rsidR="00316F72">
        <w:t xml:space="preserve"> and attract new volunteers</w:t>
      </w:r>
      <w:r w:rsidR="00337952">
        <w:t xml:space="preserve"> </w:t>
      </w:r>
      <w:r w:rsidR="00CA2C20">
        <w:t>via</w:t>
      </w:r>
      <w:r w:rsidR="00337952">
        <w:t xml:space="preserve"> online and physical spaces</w:t>
      </w:r>
      <w:r w:rsidR="00316F72">
        <w:t>.</w:t>
      </w:r>
    </w:p>
    <w:p w14:paraId="7FFB3EF0" w14:textId="215BDBDE" w:rsidR="00F415D4" w:rsidRPr="00702415" w:rsidRDefault="00702415" w:rsidP="00BA783C">
      <w:r w:rsidRPr="00702415">
        <w:t>WMMD welcome</w:t>
      </w:r>
      <w:r w:rsidR="00211BA4">
        <w:t xml:space="preserve">s </w:t>
      </w:r>
      <w:r w:rsidR="009F09D4">
        <w:t>applications for the full brief or</w:t>
      </w:r>
      <w:r w:rsidR="002E188A">
        <w:t xml:space="preserve"> part of it</w:t>
      </w:r>
      <w:r w:rsidR="00853979">
        <w:t>.</w:t>
      </w:r>
      <w:r w:rsidR="001734CA">
        <w:t xml:space="preserve"> </w:t>
      </w:r>
      <w:r w:rsidRPr="00702415">
        <w:t xml:space="preserve"> </w:t>
      </w:r>
    </w:p>
    <w:p w14:paraId="21366281" w14:textId="77777777" w:rsidR="00702415" w:rsidRPr="00766695" w:rsidRDefault="00702415" w:rsidP="00BA783C">
      <w:pPr>
        <w:rPr>
          <w:sz w:val="16"/>
          <w:szCs w:val="16"/>
        </w:rPr>
      </w:pPr>
    </w:p>
    <w:p w14:paraId="43E4109A" w14:textId="4A3887E4" w:rsidR="00D51EC7" w:rsidRPr="00F415D4" w:rsidRDefault="00BA783C" w:rsidP="002E04B7">
      <w:pPr>
        <w:rPr>
          <w:b/>
          <w:bCs/>
        </w:rPr>
      </w:pPr>
      <w:r w:rsidRPr="00F415D4">
        <w:rPr>
          <w:b/>
          <w:bCs/>
        </w:rPr>
        <w:t>About Us</w:t>
      </w:r>
    </w:p>
    <w:p w14:paraId="2D3B6C2B" w14:textId="77777777" w:rsidR="00F415D4" w:rsidRDefault="00F415D4" w:rsidP="00F415D4">
      <w:r>
        <w:t xml:space="preserve">Museum Development in England is delivered by nine regional providers.  It extends across the UK and forms the national </w:t>
      </w:r>
      <w:hyperlink r:id="rId11" w:history="1">
        <w:r w:rsidRPr="00283BD6">
          <w:rPr>
            <w:rStyle w:val="Hyperlink"/>
          </w:rPr>
          <w:t>Museum Development Network (MDN)</w:t>
        </w:r>
      </w:hyperlink>
      <w:r>
        <w:t>.  Each provider tailors opportunities for participation in schemes, training, grants programmes and networks based on an informed understanding of the context and needs of museums in their area.</w:t>
      </w:r>
    </w:p>
    <w:p w14:paraId="4347DB51" w14:textId="63BF21E3" w:rsidR="00F415D4" w:rsidRDefault="00F415D4" w:rsidP="00F415D4">
      <w:r>
        <w:t>The programme invests in the development of individuals and organisations via a range of advice, information, initiatives, and small grants and directly supports the delivery of the UK Accreditation Scheme for museums and galleries in England.</w:t>
      </w:r>
    </w:p>
    <w:p w14:paraId="6E5CD82A" w14:textId="77777777" w:rsidR="00F415D4" w:rsidRDefault="00A51E2F" w:rsidP="00F415D4">
      <w:hyperlink r:id="rId12">
        <w:r w:rsidR="00F415D4" w:rsidRPr="4DC6A57E">
          <w:rPr>
            <w:rStyle w:val="Hyperlink"/>
          </w:rPr>
          <w:t>WMMD</w:t>
        </w:r>
      </w:hyperlink>
      <w:r w:rsidR="00F415D4">
        <w:t xml:space="preserve">, a Sector Support Organisation (SSO), was established in April 2015 with funding from </w:t>
      </w:r>
      <w:hyperlink r:id="rId13">
        <w:r w:rsidR="00F415D4" w:rsidRPr="4DC6A57E">
          <w:rPr>
            <w:rStyle w:val="Hyperlink"/>
          </w:rPr>
          <w:t>Arts Council England</w:t>
        </w:r>
      </w:hyperlink>
      <w:r w:rsidR="00F415D4">
        <w:t xml:space="preserve"> and is managed by </w:t>
      </w:r>
      <w:hyperlink r:id="rId14">
        <w:r w:rsidR="00F415D4" w:rsidRPr="4DC6A57E">
          <w:rPr>
            <w:rStyle w:val="Hyperlink"/>
          </w:rPr>
          <w:t>Ironbridge Gorge Museum Trust</w:t>
        </w:r>
      </w:hyperlink>
      <w:r w:rsidR="00F415D4">
        <w:t>.</w:t>
      </w:r>
    </w:p>
    <w:p w14:paraId="27A922BD" w14:textId="77777777" w:rsidR="00F415D4" w:rsidRDefault="00F415D4" w:rsidP="00F415D4">
      <w:r>
        <w:t xml:space="preserve">Through grants, free training and projects, the programme supports 141 </w:t>
      </w:r>
      <w:hyperlink r:id="rId15">
        <w:r w:rsidRPr="4DC6A57E">
          <w:rPr>
            <w:rStyle w:val="Hyperlink"/>
          </w:rPr>
          <w:t>Accredited</w:t>
        </w:r>
      </w:hyperlink>
      <w:r>
        <w:t xml:space="preserve"> museums and those Working Towards Accreditation across the wider West Midlands region encouraging best practice in all aspects of museum work.</w:t>
      </w:r>
    </w:p>
    <w:p w14:paraId="75C2040D" w14:textId="2A5E63EF" w:rsidR="00BA783C" w:rsidRDefault="00BA783C" w:rsidP="002E04B7">
      <w:pPr>
        <w:rPr>
          <w:sz w:val="16"/>
          <w:szCs w:val="16"/>
        </w:rPr>
      </w:pPr>
    </w:p>
    <w:p w14:paraId="022C9AEC" w14:textId="04401413" w:rsidR="00345074" w:rsidRDefault="00345074" w:rsidP="002E04B7">
      <w:pPr>
        <w:rPr>
          <w:sz w:val="16"/>
          <w:szCs w:val="16"/>
        </w:rPr>
      </w:pPr>
    </w:p>
    <w:p w14:paraId="294EC332" w14:textId="77777777" w:rsidR="00345074" w:rsidRPr="00766695" w:rsidRDefault="00345074" w:rsidP="002E04B7">
      <w:pPr>
        <w:rPr>
          <w:sz w:val="16"/>
          <w:szCs w:val="16"/>
        </w:rPr>
      </w:pPr>
    </w:p>
    <w:p w14:paraId="4CCCD7EB" w14:textId="0C937CFF" w:rsidR="003066A7" w:rsidRDefault="00F136D0" w:rsidP="003066A7">
      <w:pPr>
        <w:rPr>
          <w:b/>
          <w:bCs/>
        </w:rPr>
      </w:pPr>
      <w:r>
        <w:rPr>
          <w:b/>
          <w:bCs/>
        </w:rPr>
        <w:lastRenderedPageBreak/>
        <w:t>About t</w:t>
      </w:r>
      <w:r w:rsidR="007A7A9B" w:rsidRPr="00F136D0">
        <w:rPr>
          <w:b/>
          <w:bCs/>
        </w:rPr>
        <w:t xml:space="preserve">he </w:t>
      </w:r>
      <w:r w:rsidR="003066A7">
        <w:rPr>
          <w:b/>
          <w:bCs/>
        </w:rPr>
        <w:t xml:space="preserve">Volunteers Celebration </w:t>
      </w:r>
      <w:r w:rsidR="0016239A">
        <w:rPr>
          <w:b/>
          <w:bCs/>
        </w:rPr>
        <w:t>Campaign</w:t>
      </w:r>
    </w:p>
    <w:p w14:paraId="112F05A0" w14:textId="04D6E728" w:rsidR="006A0B4B" w:rsidRDefault="006A0B4B" w:rsidP="003066A7">
      <w:r w:rsidRPr="00552C85">
        <w:t>Thousands of volunteers support museums across the West Midlands</w:t>
      </w:r>
      <w:r w:rsidR="00527FC9" w:rsidRPr="00552C85">
        <w:t xml:space="preserve"> in diverse</w:t>
      </w:r>
      <w:r w:rsidR="00DE3E9D" w:rsidRPr="00552C85">
        <w:t xml:space="preserve"> long</w:t>
      </w:r>
      <w:r w:rsidR="009E400C">
        <w:t>-term and one-off</w:t>
      </w:r>
      <w:r w:rsidR="00527FC9" w:rsidRPr="00552C85">
        <w:t xml:space="preserve"> roles, including leadership, operations, curatorial, </w:t>
      </w:r>
      <w:r w:rsidR="00DE3E9D" w:rsidRPr="00552C85">
        <w:t>front of house, learning, events,</w:t>
      </w:r>
      <w:r w:rsidR="009E400C">
        <w:t xml:space="preserve"> marketing</w:t>
      </w:r>
      <w:r w:rsidR="00DE3E9D" w:rsidRPr="00552C85">
        <w:t xml:space="preserve"> </w:t>
      </w:r>
      <w:r w:rsidR="0019561E">
        <w:t xml:space="preserve">and </w:t>
      </w:r>
      <w:r w:rsidR="00DE3E9D" w:rsidRPr="00552C85">
        <w:t>administration</w:t>
      </w:r>
      <w:r w:rsidR="00EC4259" w:rsidRPr="00552C85">
        <w:t>.</w:t>
      </w:r>
    </w:p>
    <w:p w14:paraId="436EA746" w14:textId="71D7A4DC" w:rsidR="006D78DF" w:rsidRPr="00552C85" w:rsidRDefault="006D78DF" w:rsidP="003066A7">
      <w:r>
        <w:t xml:space="preserve">Prior to the pandemic WMMD held an annual awards ceremony, sharing and celebrating the outstanding contributions of volunteers in the region. Whilst it is not appropriate to hold an awards ceremony this year WMMD would like to bring museums together with an online </w:t>
      </w:r>
      <w:r w:rsidR="00DA0883">
        <w:t>campaign</w:t>
      </w:r>
      <w:r>
        <w:t xml:space="preserve"> which aims to celebrate and thank volunteers across the region and promote the fantastic opportunities that are available to people who may be interested in volunteering at their local museums.</w:t>
      </w:r>
    </w:p>
    <w:p w14:paraId="0131C035" w14:textId="6C57A224" w:rsidR="0016239A" w:rsidRDefault="0016239A" w:rsidP="003066A7">
      <w:r w:rsidRPr="00552C85">
        <w:t xml:space="preserve">Covid-19 has impacted on all aspects of museum practice, </w:t>
      </w:r>
      <w:r w:rsidR="007B7303">
        <w:t>not least</w:t>
      </w:r>
      <w:r w:rsidRPr="00552C85">
        <w:t xml:space="preserve"> </w:t>
      </w:r>
      <w:r w:rsidR="008270FC" w:rsidRPr="00552C85">
        <w:t xml:space="preserve">museum volunteering. </w:t>
      </w:r>
      <w:r w:rsidR="00A16B8C" w:rsidRPr="00552C85">
        <w:t xml:space="preserve">Data gathered through our recent Volunteering Survey indicates that many museums expect </w:t>
      </w:r>
      <w:r w:rsidR="008C5DD8" w:rsidRPr="00552C85">
        <w:t xml:space="preserve">to see a reduction in their volunteer </w:t>
      </w:r>
      <w:r w:rsidR="00D015CD">
        <w:t>workforce</w:t>
      </w:r>
      <w:r w:rsidR="00B60A24">
        <w:t xml:space="preserve"> following a year of lockdowns and restrictions</w:t>
      </w:r>
      <w:r w:rsidR="008C5DD8" w:rsidRPr="00552C85">
        <w:t xml:space="preserve"> as some individuals will choose to step </w:t>
      </w:r>
      <w:r w:rsidR="00B60A24">
        <w:t>down</w:t>
      </w:r>
      <w:r w:rsidR="008C5DD8" w:rsidRPr="00552C85">
        <w:t xml:space="preserve"> from roles that they have </w:t>
      </w:r>
      <w:r w:rsidR="00B60A24">
        <w:t>held</w:t>
      </w:r>
      <w:r w:rsidR="008C5DD8" w:rsidRPr="00552C85">
        <w:t xml:space="preserve"> for many </w:t>
      </w:r>
      <w:r w:rsidR="00B11F36" w:rsidRPr="00552C85">
        <w:t xml:space="preserve">years, </w:t>
      </w:r>
      <w:r w:rsidR="00552C85" w:rsidRPr="00552C85">
        <w:t>personal priorities</w:t>
      </w:r>
      <w:r w:rsidR="00595065">
        <w:t xml:space="preserve"> and responsibilities</w:t>
      </w:r>
      <w:r w:rsidR="00552C85" w:rsidRPr="00552C85">
        <w:t xml:space="preserve"> have shifted,</w:t>
      </w:r>
      <w:r w:rsidR="008D4333">
        <w:t xml:space="preserve"> people have safety concerns </w:t>
      </w:r>
      <w:r w:rsidR="00BF3528">
        <w:t>as restrictions ease</w:t>
      </w:r>
      <w:r w:rsidR="008D4333">
        <w:t>,</w:t>
      </w:r>
      <w:r w:rsidR="00552C85" w:rsidRPr="00552C85">
        <w:t xml:space="preserve"> </w:t>
      </w:r>
      <w:r w:rsidR="00B11F36" w:rsidRPr="00552C85">
        <w:t xml:space="preserve">and </w:t>
      </w:r>
      <w:r w:rsidR="00552C85" w:rsidRPr="00552C85">
        <w:t>some individuals</w:t>
      </w:r>
      <w:r w:rsidR="00B11F36" w:rsidRPr="00552C85">
        <w:t xml:space="preserve"> are</w:t>
      </w:r>
      <w:r w:rsidR="00552C85" w:rsidRPr="00552C85">
        <w:t xml:space="preserve"> sadly</w:t>
      </w:r>
      <w:r w:rsidR="00B11F36" w:rsidRPr="00552C85">
        <w:t xml:space="preserve"> no longer able to </w:t>
      </w:r>
      <w:r w:rsidR="00552C85" w:rsidRPr="00552C85">
        <w:t>undertake</w:t>
      </w:r>
      <w:r w:rsidR="00B11F36" w:rsidRPr="00552C85">
        <w:t xml:space="preserve"> their previous </w:t>
      </w:r>
      <w:r w:rsidR="00EC4259" w:rsidRPr="00552C85">
        <w:t>roles</w:t>
      </w:r>
      <w:r w:rsidR="00B11F36" w:rsidRPr="00552C85">
        <w:t xml:space="preserve">. </w:t>
      </w:r>
    </w:p>
    <w:p w14:paraId="206ACD3E" w14:textId="32AB15E9" w:rsidR="00A1669E" w:rsidRPr="006C51B3" w:rsidRDefault="00A1669E" w:rsidP="003066A7">
      <w:pPr>
        <w:rPr>
          <w:b/>
          <w:bCs/>
        </w:rPr>
      </w:pPr>
      <w:r w:rsidRPr="006C51B3">
        <w:rPr>
          <w:b/>
          <w:bCs/>
        </w:rPr>
        <w:t>Volunteers Celebration Film</w:t>
      </w:r>
      <w:r w:rsidR="00FA1704">
        <w:rPr>
          <w:b/>
          <w:bCs/>
        </w:rPr>
        <w:t>s</w:t>
      </w:r>
    </w:p>
    <w:p w14:paraId="7CF3FECB" w14:textId="40DD68AE" w:rsidR="00D917C4" w:rsidRDefault="00911143" w:rsidP="003066A7">
      <w:r>
        <w:t xml:space="preserve">WMMD would like to </w:t>
      </w:r>
      <w:r w:rsidR="00204A53">
        <w:t xml:space="preserve">invite </w:t>
      </w:r>
      <w:r w:rsidR="008A642F">
        <w:t xml:space="preserve">West Midlands </w:t>
      </w:r>
      <w:r w:rsidR="00204A53">
        <w:t xml:space="preserve">museums to contribute short clips and photos of their </w:t>
      </w:r>
      <w:r w:rsidR="00E1143A">
        <w:t xml:space="preserve">varied </w:t>
      </w:r>
      <w:r w:rsidR="00204A53">
        <w:t xml:space="preserve">volunteering </w:t>
      </w:r>
      <w:r w:rsidR="00BD18D3">
        <w:t>experiences</w:t>
      </w:r>
      <w:r w:rsidR="008A642F">
        <w:t>. We would like</w:t>
      </w:r>
      <w:r w:rsidR="00B923D6">
        <w:t xml:space="preserve"> to commission</w:t>
      </w:r>
      <w:r w:rsidR="008A642F">
        <w:t xml:space="preserve"> an</w:t>
      </w:r>
      <w:r w:rsidR="00BD18D3">
        <w:t xml:space="preserve"> experienced video editor</w:t>
      </w:r>
      <w:r w:rsidR="00215332">
        <w:t>/film maker</w:t>
      </w:r>
      <w:r w:rsidR="00BD18D3">
        <w:t xml:space="preserve"> </w:t>
      </w:r>
      <w:r w:rsidR="008A642F">
        <w:t>to</w:t>
      </w:r>
      <w:r w:rsidR="00BD18D3">
        <w:t xml:space="preserve"> compile</w:t>
      </w:r>
      <w:r w:rsidR="008A642F">
        <w:t xml:space="preserve"> these</w:t>
      </w:r>
      <w:r w:rsidR="00A533C9">
        <w:t xml:space="preserve"> contributions</w:t>
      </w:r>
      <w:r w:rsidR="00BD18D3">
        <w:t xml:space="preserve"> into </w:t>
      </w:r>
      <w:r w:rsidR="00D917C4">
        <w:t>two</w:t>
      </w:r>
      <w:r w:rsidR="00BD18D3">
        <w:t xml:space="preserve"> uplifting and inspirational </w:t>
      </w:r>
      <w:r w:rsidR="00901EBE">
        <w:t>short film</w:t>
      </w:r>
      <w:r w:rsidR="00D917C4">
        <w:t>s</w:t>
      </w:r>
      <w:r w:rsidR="00901EBE">
        <w:t xml:space="preserve"> </w:t>
      </w:r>
      <w:r w:rsidR="00A533C9">
        <w:t>that can be</w:t>
      </w:r>
      <w:r w:rsidR="00901EBE">
        <w:t xml:space="preserve"> shared on social media by regional museums, staff, volunteers, and their contacts. </w:t>
      </w:r>
    </w:p>
    <w:p w14:paraId="18679B84" w14:textId="66128881" w:rsidR="00732653" w:rsidRDefault="00CA6D7E" w:rsidP="003066A7">
      <w:r>
        <w:t>The films will thank volunteers for their support</w:t>
      </w:r>
      <w:r w:rsidR="00D679C1">
        <w:t xml:space="preserve">, </w:t>
      </w:r>
      <w:r>
        <w:t>celebrat</w:t>
      </w:r>
      <w:r w:rsidR="00A35E20">
        <w:t>e</w:t>
      </w:r>
      <w:r>
        <w:t xml:space="preserve"> and promot</w:t>
      </w:r>
      <w:r w:rsidR="00D679C1">
        <w:t>e</w:t>
      </w:r>
      <w:r>
        <w:t xml:space="preserve"> the contribution, diversity and benefits of volunteering in West Midlands museums </w:t>
      </w:r>
      <w:r w:rsidR="00D679C1">
        <w:t>and</w:t>
      </w:r>
      <w:r>
        <w:t xml:space="preserve"> signpost people interested in volunteering to the WMMD Volunteers Portal</w:t>
      </w:r>
      <w:r w:rsidR="00EA5D9A">
        <w:t xml:space="preserve">. </w:t>
      </w:r>
      <w:r w:rsidR="001673FA" w:rsidRPr="00D917C4">
        <w:t>WMMD w</w:t>
      </w:r>
      <w:r w:rsidR="00674CC1" w:rsidRPr="00D917C4">
        <w:t>ould like to</w:t>
      </w:r>
      <w:r w:rsidR="001673FA" w:rsidRPr="00D917C4">
        <w:t xml:space="preserve"> work </w:t>
      </w:r>
      <w:r w:rsidR="00674CC1" w:rsidRPr="00D917C4">
        <w:t xml:space="preserve">in partnership </w:t>
      </w:r>
      <w:r w:rsidR="001673FA" w:rsidRPr="00D917C4">
        <w:t xml:space="preserve">with the successful applicant to </w:t>
      </w:r>
      <w:r w:rsidR="00DA4D26" w:rsidRPr="00D917C4">
        <w:t>design</w:t>
      </w:r>
      <w:r w:rsidR="001673FA" w:rsidRPr="00D917C4">
        <w:t xml:space="preserve"> messaging</w:t>
      </w:r>
      <w:r w:rsidR="00DA4D26" w:rsidRPr="00D917C4">
        <w:t xml:space="preserve"> and narrative</w:t>
      </w:r>
      <w:r w:rsidR="00674CC1" w:rsidRPr="00D917C4">
        <w:t xml:space="preserve"> </w:t>
      </w:r>
      <w:r w:rsidR="00296B08" w:rsidRPr="00D917C4">
        <w:t>for</w:t>
      </w:r>
      <w:r w:rsidR="00674CC1" w:rsidRPr="00D917C4">
        <w:t xml:space="preserve"> the film</w:t>
      </w:r>
      <w:r w:rsidR="00D917C4" w:rsidRPr="00D917C4">
        <w:t>s</w:t>
      </w:r>
      <w:r w:rsidR="00DA4D26" w:rsidRPr="00D917C4">
        <w:t>.</w:t>
      </w:r>
    </w:p>
    <w:p w14:paraId="15DA6105" w14:textId="7591E2B4" w:rsidR="00D917C4" w:rsidRDefault="00D917C4" w:rsidP="003066A7">
      <w:r w:rsidRPr="00E9138E">
        <w:t xml:space="preserve">It is essential that </w:t>
      </w:r>
      <w:r w:rsidR="00E9138E">
        <w:t>the films are produced in accessible formats.</w:t>
      </w:r>
      <w:r w:rsidR="007754B3">
        <w:t xml:space="preserve"> </w:t>
      </w:r>
    </w:p>
    <w:p w14:paraId="1951A9B0" w14:textId="21DA93FF" w:rsidR="00A1669E" w:rsidRPr="006C51B3" w:rsidRDefault="0022057A" w:rsidP="003066A7">
      <w:pPr>
        <w:rPr>
          <w:b/>
          <w:bCs/>
        </w:rPr>
      </w:pPr>
      <w:r>
        <w:rPr>
          <w:b/>
          <w:bCs/>
        </w:rPr>
        <w:t xml:space="preserve">Volunteer </w:t>
      </w:r>
      <w:r w:rsidR="006C51B3" w:rsidRPr="006C51B3">
        <w:rPr>
          <w:b/>
          <w:bCs/>
        </w:rPr>
        <w:t xml:space="preserve">Recruitment </w:t>
      </w:r>
      <w:r>
        <w:rPr>
          <w:b/>
          <w:bCs/>
        </w:rPr>
        <w:t>Marketing</w:t>
      </w:r>
      <w:r w:rsidR="006C51B3" w:rsidRPr="006C51B3">
        <w:rPr>
          <w:b/>
          <w:bCs/>
        </w:rPr>
        <w:t xml:space="preserve"> Toolkit</w:t>
      </w:r>
    </w:p>
    <w:p w14:paraId="1BCFE775" w14:textId="3BAFE665" w:rsidR="004302F3" w:rsidRDefault="008C69E5" w:rsidP="003066A7">
      <w:r>
        <w:t>WMMD would like to support museums</w:t>
      </w:r>
      <w:r w:rsidR="00734602">
        <w:t xml:space="preserve"> to recruit new volunteers</w:t>
      </w:r>
      <w:r w:rsidR="006550EB">
        <w:t xml:space="preserve"> and promote their opportunities</w:t>
      </w:r>
      <w:r w:rsidR="00734602">
        <w:t xml:space="preserve"> by linking the </w:t>
      </w:r>
      <w:r w:rsidR="00F53B7D">
        <w:t xml:space="preserve">launch of the </w:t>
      </w:r>
      <w:r w:rsidR="00734602">
        <w:t>fi</w:t>
      </w:r>
      <w:r w:rsidR="00194D9B">
        <w:t>lm</w:t>
      </w:r>
      <w:r w:rsidR="00C60799">
        <w:t>s</w:t>
      </w:r>
      <w:r w:rsidR="00194D9B">
        <w:t xml:space="preserve"> to a Volunteer Recruitment</w:t>
      </w:r>
      <w:r w:rsidR="00165263">
        <w:t xml:space="preserve"> </w:t>
      </w:r>
      <w:r w:rsidR="00636A98">
        <w:t>Marketing</w:t>
      </w:r>
      <w:r w:rsidR="00194D9B">
        <w:t xml:space="preserve"> Toolkit. </w:t>
      </w:r>
    </w:p>
    <w:p w14:paraId="1E979E48" w14:textId="035ED6A0" w:rsidR="004302F3" w:rsidRDefault="00194D9B" w:rsidP="003066A7">
      <w:r>
        <w:t xml:space="preserve">The </w:t>
      </w:r>
      <w:r w:rsidR="005F1707">
        <w:t xml:space="preserve">successful candidate will write and produce a </w:t>
      </w:r>
      <w:r w:rsidR="008E72DA">
        <w:t>t</w:t>
      </w:r>
      <w:r>
        <w:t>oolkit w</w:t>
      </w:r>
      <w:r w:rsidR="005F1707">
        <w:t>hich</w:t>
      </w:r>
      <w:r>
        <w:t xml:space="preserve"> provide</w:t>
      </w:r>
      <w:r w:rsidR="005F1707">
        <w:t>s</w:t>
      </w:r>
      <w:r>
        <w:t xml:space="preserve"> </w:t>
      </w:r>
      <w:r w:rsidR="00D45C85">
        <w:t>museums with a range of guidance</w:t>
      </w:r>
      <w:r w:rsidR="004C38D5">
        <w:t xml:space="preserve">, </w:t>
      </w:r>
      <w:r w:rsidR="00D45C85">
        <w:t>signposting</w:t>
      </w:r>
      <w:r w:rsidR="004C38D5">
        <w:t xml:space="preserve"> and examples</w:t>
      </w:r>
      <w:r w:rsidR="00D45C85">
        <w:t xml:space="preserve"> on</w:t>
      </w:r>
      <w:r w:rsidR="00267D23">
        <w:t xml:space="preserve"> how to </w:t>
      </w:r>
      <w:r w:rsidR="009210C4">
        <w:t>promote</w:t>
      </w:r>
      <w:r w:rsidR="00267D23">
        <w:t xml:space="preserve"> </w:t>
      </w:r>
      <w:r w:rsidR="009210C4">
        <w:t>their volunteering</w:t>
      </w:r>
      <w:r w:rsidR="00267D23">
        <w:t xml:space="preserve"> opportunities effectively, including;</w:t>
      </w:r>
      <w:r w:rsidR="00D45C85">
        <w:t xml:space="preserve"> </w:t>
      </w:r>
    </w:p>
    <w:p w14:paraId="0CEDADD2" w14:textId="131F07DF" w:rsidR="004302F3" w:rsidRDefault="00A77113" w:rsidP="00A77113">
      <w:pPr>
        <w:pStyle w:val="ListParagraph"/>
        <w:numPr>
          <w:ilvl w:val="0"/>
          <w:numId w:val="10"/>
        </w:numPr>
      </w:pPr>
      <w:r>
        <w:t xml:space="preserve">A </w:t>
      </w:r>
      <w:r w:rsidR="003665AD">
        <w:t>suggested social media campaign schedule</w:t>
      </w:r>
      <w:r w:rsidR="00772FB0">
        <w:t xml:space="preserve"> with example</w:t>
      </w:r>
      <w:r w:rsidR="003A2514">
        <w:t>s of</w:t>
      </w:r>
      <w:r w:rsidR="00772FB0">
        <w:t xml:space="preserve"> social media posts</w:t>
      </w:r>
      <w:r w:rsidR="00554522">
        <w:t xml:space="preserve"> that complement the short films</w:t>
      </w:r>
    </w:p>
    <w:p w14:paraId="7CBA596A" w14:textId="33A339B6" w:rsidR="001417AC" w:rsidRDefault="001417AC" w:rsidP="001417AC">
      <w:pPr>
        <w:pStyle w:val="ListParagraph"/>
        <w:numPr>
          <w:ilvl w:val="0"/>
          <w:numId w:val="10"/>
        </w:numPr>
      </w:pPr>
      <w:r>
        <w:t xml:space="preserve">Suggestions on how and where they should </w:t>
      </w:r>
      <w:r w:rsidR="00572638">
        <w:t>promote</w:t>
      </w:r>
      <w:r>
        <w:t xml:space="preserve"> their opportunities to reach a wider audience</w:t>
      </w:r>
    </w:p>
    <w:p w14:paraId="1BBB550B" w14:textId="040C7C47" w:rsidR="001417AC" w:rsidRDefault="00056F96" w:rsidP="001417AC">
      <w:pPr>
        <w:pStyle w:val="ListParagraph"/>
        <w:numPr>
          <w:ilvl w:val="0"/>
          <w:numId w:val="10"/>
        </w:numPr>
      </w:pPr>
      <w:r>
        <w:t>Guidance on h</w:t>
      </w:r>
      <w:r w:rsidR="001417AC">
        <w:t>ow to write attractive role descriptions</w:t>
      </w:r>
    </w:p>
    <w:p w14:paraId="575FAF81" w14:textId="7855484E" w:rsidR="0001189E" w:rsidRDefault="006D3563" w:rsidP="00A77113">
      <w:pPr>
        <w:pStyle w:val="ListParagraph"/>
        <w:numPr>
          <w:ilvl w:val="0"/>
          <w:numId w:val="10"/>
        </w:numPr>
      </w:pPr>
      <w:r>
        <w:t>T</w:t>
      </w:r>
      <w:r w:rsidR="00355C9B">
        <w:t xml:space="preserve">emplate posters and </w:t>
      </w:r>
      <w:r w:rsidR="00295EA2">
        <w:t>graphics</w:t>
      </w:r>
      <w:r w:rsidR="00400393">
        <w:t xml:space="preserve"> produced in an accessible format</w:t>
      </w:r>
      <w:r w:rsidR="00355C9B">
        <w:t xml:space="preserve"> to use </w:t>
      </w:r>
      <w:r w:rsidR="00233927">
        <w:t>in physical spaces</w:t>
      </w:r>
      <w:r w:rsidR="00355C9B">
        <w:t xml:space="preserve"> and online</w:t>
      </w:r>
      <w:r w:rsidR="002B639A">
        <w:t xml:space="preserve"> platforms</w:t>
      </w:r>
      <w:r w:rsidR="00355C9B">
        <w:t>.</w:t>
      </w:r>
      <w:r w:rsidR="007238BF">
        <w:t xml:space="preserve"> </w:t>
      </w:r>
      <w:r w:rsidR="004302F3">
        <w:t xml:space="preserve">Museums must be able to </w:t>
      </w:r>
      <w:r w:rsidR="00D63CCB">
        <w:t xml:space="preserve">add their own logos, text and photos to the templates using simple, </w:t>
      </w:r>
      <w:r w:rsidR="00216B09">
        <w:t>non-specialist</w:t>
      </w:r>
      <w:r w:rsidR="00D63CCB">
        <w:t xml:space="preserve"> software</w:t>
      </w:r>
      <w:r w:rsidR="008B723D">
        <w:t>.</w:t>
      </w:r>
    </w:p>
    <w:p w14:paraId="0710CEE7" w14:textId="1D3EC136" w:rsidR="00AE5A30" w:rsidRDefault="004B3EB0" w:rsidP="00A77113">
      <w:pPr>
        <w:pStyle w:val="ListParagraph"/>
        <w:numPr>
          <w:ilvl w:val="0"/>
          <w:numId w:val="10"/>
        </w:numPr>
      </w:pPr>
      <w:r>
        <w:t>Guidance on how to make content a</w:t>
      </w:r>
      <w:r w:rsidR="00F24220">
        <w:t xml:space="preserve">ccessible, eg. Colours, fonts, closed captions, </w:t>
      </w:r>
      <w:r w:rsidR="00990EFA">
        <w:t>Alt Text, etc.</w:t>
      </w:r>
    </w:p>
    <w:p w14:paraId="3C61519D" w14:textId="60C28CD7" w:rsidR="00712617" w:rsidRDefault="00325DF0" w:rsidP="003066A7">
      <w:r>
        <w:lastRenderedPageBreak/>
        <w:t xml:space="preserve">The toolkit </w:t>
      </w:r>
      <w:r w:rsidR="00A765DB">
        <w:t xml:space="preserve">and templates will be easy to use and customise and </w:t>
      </w:r>
      <w:r>
        <w:t>allow museums which have limited time</w:t>
      </w:r>
      <w:r w:rsidR="003C2552">
        <w:t>,</w:t>
      </w:r>
      <w:r>
        <w:t xml:space="preserve"> financial</w:t>
      </w:r>
      <w:r w:rsidR="003C2552">
        <w:t xml:space="preserve"> or digital</w:t>
      </w:r>
      <w:r>
        <w:t xml:space="preserve"> resources</w:t>
      </w:r>
      <w:r w:rsidR="00EF2E3A">
        <w:t xml:space="preserve"> to </w:t>
      </w:r>
      <w:r w:rsidR="0001189E">
        <w:t>promote opportunities</w:t>
      </w:r>
      <w:r w:rsidR="005A20B0">
        <w:t xml:space="preserve"> confidently </w:t>
      </w:r>
      <w:r w:rsidR="00FA7012">
        <w:t>and quickly</w:t>
      </w:r>
      <w:r w:rsidR="000628C4">
        <w:t>.</w:t>
      </w:r>
    </w:p>
    <w:p w14:paraId="22A20B8B" w14:textId="19146D3F" w:rsidR="006C1FFD" w:rsidRDefault="006C1FFD" w:rsidP="003066A7">
      <w:r w:rsidRPr="00881C57">
        <w:t xml:space="preserve">The toolkit will also signpost to examples of good practice </w:t>
      </w:r>
      <w:r w:rsidR="002A05F8" w:rsidRPr="00881C57">
        <w:t>and support for</w:t>
      </w:r>
      <w:r w:rsidRPr="00881C57">
        <w:t xml:space="preserve"> volunteer management and recruitment from the wider museum sector</w:t>
      </w:r>
      <w:r w:rsidR="00FB2252" w:rsidRPr="00881C57">
        <w:t xml:space="preserve">. </w:t>
      </w:r>
      <w:r w:rsidRPr="00881C57">
        <w:t>WMMD will provide</w:t>
      </w:r>
      <w:r w:rsidR="00881C57" w:rsidRPr="00881C57">
        <w:t xml:space="preserve"> this information</w:t>
      </w:r>
      <w:r w:rsidRPr="00881C57">
        <w:t>.</w:t>
      </w:r>
      <w:r>
        <w:t xml:space="preserve">  </w:t>
      </w:r>
    </w:p>
    <w:p w14:paraId="2EEE0C5D" w14:textId="50D1D1A1" w:rsidR="00D9700E" w:rsidRPr="00552C85" w:rsidRDefault="00712617" w:rsidP="003066A7">
      <w:r>
        <w:t xml:space="preserve">The final toolkit will be </w:t>
      </w:r>
      <w:r w:rsidR="00CC0095">
        <w:t xml:space="preserve">produced in line with the Museum Development </w:t>
      </w:r>
      <w:r w:rsidR="00A43E7A">
        <w:t>Network (MDN) B</w:t>
      </w:r>
      <w:r w:rsidR="00CC0095">
        <w:t xml:space="preserve">rand </w:t>
      </w:r>
      <w:r w:rsidR="00A43E7A">
        <w:t>G</w:t>
      </w:r>
      <w:r w:rsidR="00CC0095">
        <w:t xml:space="preserve">uidelines. </w:t>
      </w:r>
      <w:r w:rsidR="000628C4">
        <w:t xml:space="preserve"> </w:t>
      </w:r>
    </w:p>
    <w:p w14:paraId="7B31B3C2" w14:textId="4C930C0D" w:rsidR="007A7A9B" w:rsidRDefault="007A7A9B" w:rsidP="002E04B7"/>
    <w:p w14:paraId="40423693" w14:textId="38C82D38" w:rsidR="00AF4B5D" w:rsidRPr="00BA5D53" w:rsidRDefault="00AF4B5D" w:rsidP="002E04B7">
      <w:pPr>
        <w:rPr>
          <w:b/>
          <w:bCs/>
        </w:rPr>
      </w:pPr>
      <w:r w:rsidRPr="00BA5D53">
        <w:rPr>
          <w:b/>
          <w:bCs/>
        </w:rPr>
        <w:t>Aims of the ‘</w:t>
      </w:r>
      <w:r w:rsidR="00EF1232">
        <w:rPr>
          <w:b/>
          <w:bCs/>
        </w:rPr>
        <w:t>Volunteers Celebration Campaign’</w:t>
      </w:r>
    </w:p>
    <w:p w14:paraId="7221062D" w14:textId="7D94BD9F" w:rsidR="00BA5D53" w:rsidRDefault="00BA5D53" w:rsidP="00BA5D53">
      <w:r>
        <w:t xml:space="preserve">The </w:t>
      </w:r>
      <w:r w:rsidR="00EF1232">
        <w:t>project</w:t>
      </w:r>
      <w:r>
        <w:t xml:space="preserve"> aims to:</w:t>
      </w:r>
    </w:p>
    <w:p w14:paraId="69C1D57E" w14:textId="763B0350" w:rsidR="00CE50A7" w:rsidRPr="00117121" w:rsidRDefault="009D13D2" w:rsidP="00EF1232">
      <w:pPr>
        <w:pStyle w:val="ListParagraph"/>
        <w:numPr>
          <w:ilvl w:val="0"/>
          <w:numId w:val="8"/>
        </w:numPr>
      </w:pPr>
      <w:r w:rsidRPr="00117121">
        <w:t xml:space="preserve">Celebrate the outstanding contribution that volunteers make </w:t>
      </w:r>
      <w:r w:rsidR="003074A3" w:rsidRPr="00117121">
        <w:t>to West Midlands museums</w:t>
      </w:r>
    </w:p>
    <w:p w14:paraId="6C1C6791" w14:textId="0A720DE7" w:rsidR="003074A3" w:rsidRPr="00117121" w:rsidRDefault="003074A3" w:rsidP="00EF1232">
      <w:pPr>
        <w:pStyle w:val="ListParagraph"/>
        <w:numPr>
          <w:ilvl w:val="0"/>
          <w:numId w:val="8"/>
        </w:numPr>
      </w:pPr>
      <w:r w:rsidRPr="00117121">
        <w:t>Thank volunteers for their support</w:t>
      </w:r>
    </w:p>
    <w:p w14:paraId="2355913F" w14:textId="4F6E2DE1" w:rsidR="00117121" w:rsidRDefault="00C34F89" w:rsidP="00EF1232">
      <w:pPr>
        <w:pStyle w:val="ListParagraph"/>
        <w:numPr>
          <w:ilvl w:val="0"/>
          <w:numId w:val="8"/>
        </w:numPr>
      </w:pPr>
      <w:r>
        <w:t>Raise awareness and s</w:t>
      </w:r>
      <w:r w:rsidR="002528A0" w:rsidRPr="00117121">
        <w:t>howcase the diverse, fun and interesting</w:t>
      </w:r>
      <w:r w:rsidR="00101889">
        <w:t xml:space="preserve"> museum volunteering</w:t>
      </w:r>
      <w:r w:rsidR="002528A0" w:rsidRPr="00117121">
        <w:t xml:space="preserve"> roles that are available </w:t>
      </w:r>
      <w:r w:rsidR="00101889">
        <w:t>in the region</w:t>
      </w:r>
    </w:p>
    <w:p w14:paraId="548C1F39" w14:textId="7746527B" w:rsidR="003074A3" w:rsidRDefault="00ED6E7B" w:rsidP="00EF1232">
      <w:pPr>
        <w:pStyle w:val="ListParagraph"/>
        <w:numPr>
          <w:ilvl w:val="0"/>
          <w:numId w:val="8"/>
        </w:numPr>
      </w:pPr>
      <w:r>
        <w:t xml:space="preserve">Attract new volunteers to </w:t>
      </w:r>
      <w:r w:rsidR="006355BF">
        <w:t>get involved with</w:t>
      </w:r>
      <w:r>
        <w:t xml:space="preserve"> West Midlands museums</w:t>
      </w:r>
    </w:p>
    <w:p w14:paraId="5FD72301" w14:textId="3CA4DD7A" w:rsidR="00E95928" w:rsidRDefault="00E95928" w:rsidP="00E95928">
      <w:pPr>
        <w:pStyle w:val="ListParagraph"/>
        <w:numPr>
          <w:ilvl w:val="0"/>
          <w:numId w:val="8"/>
        </w:numPr>
      </w:pPr>
      <w:r>
        <w:t xml:space="preserve">Signpost people interested in volunteering to the WMMD Volunteers Portal </w:t>
      </w:r>
      <w:r w:rsidR="00C64A61">
        <w:t xml:space="preserve">or </w:t>
      </w:r>
      <w:r w:rsidR="00081D75">
        <w:t>a</w:t>
      </w:r>
      <w:r w:rsidR="00C64A61">
        <w:t xml:space="preserve"> museum directly</w:t>
      </w:r>
    </w:p>
    <w:p w14:paraId="046BD01E" w14:textId="54B39652" w:rsidR="00ED6E7B" w:rsidRDefault="006355BF" w:rsidP="00EF1232">
      <w:pPr>
        <w:pStyle w:val="ListParagraph"/>
        <w:numPr>
          <w:ilvl w:val="0"/>
          <w:numId w:val="8"/>
        </w:numPr>
      </w:pPr>
      <w:r>
        <w:t xml:space="preserve">Provide step-by-step </w:t>
      </w:r>
      <w:r w:rsidR="00EC3A3A">
        <w:t>guidance</w:t>
      </w:r>
      <w:r>
        <w:t xml:space="preserve"> </w:t>
      </w:r>
      <w:r w:rsidR="00BE2B62">
        <w:t xml:space="preserve">and resources </w:t>
      </w:r>
      <w:r>
        <w:t>for museums</w:t>
      </w:r>
      <w:r w:rsidR="00A536A4">
        <w:t xml:space="preserve"> to produce recruitment and promotional materials for </w:t>
      </w:r>
      <w:r w:rsidR="00EC3A3A">
        <w:t>use online and in physical spaces</w:t>
      </w:r>
    </w:p>
    <w:p w14:paraId="089A99FD" w14:textId="7BF7DFCB" w:rsidR="00501C88" w:rsidRPr="00117121" w:rsidRDefault="00501C88" w:rsidP="00EF1232">
      <w:pPr>
        <w:pStyle w:val="ListParagraph"/>
        <w:numPr>
          <w:ilvl w:val="0"/>
          <w:numId w:val="8"/>
        </w:numPr>
      </w:pPr>
      <w:r>
        <w:t xml:space="preserve">Increase </w:t>
      </w:r>
      <w:r w:rsidR="00F130F7">
        <w:t>museum workforce confidence in promoting opportunities and using social media</w:t>
      </w:r>
    </w:p>
    <w:p w14:paraId="4877BB6D" w14:textId="77777777" w:rsidR="00A34D70" w:rsidRDefault="00A34D70" w:rsidP="00A34D70"/>
    <w:p w14:paraId="345E301F" w14:textId="77777777" w:rsidR="00A34D70" w:rsidRPr="00EF7D6E" w:rsidRDefault="00A34D70" w:rsidP="00A34D70">
      <w:pPr>
        <w:rPr>
          <w:b/>
          <w:bCs/>
        </w:rPr>
      </w:pPr>
      <w:r w:rsidRPr="00EF7D6E">
        <w:rPr>
          <w:b/>
          <w:bCs/>
        </w:rPr>
        <w:t>WMMD are seeking candidates with the following experience and expertise:</w:t>
      </w:r>
    </w:p>
    <w:p w14:paraId="7CD8F158" w14:textId="0786FCAD" w:rsidR="00B15BE3" w:rsidRDefault="00B15BE3" w:rsidP="00B15BE3">
      <w:pPr>
        <w:pStyle w:val="ListParagraph"/>
        <w:numPr>
          <w:ilvl w:val="0"/>
          <w:numId w:val="9"/>
        </w:numPr>
      </w:pPr>
      <w:r>
        <w:t>Experience marketing services and/or products to diverse audiences</w:t>
      </w:r>
    </w:p>
    <w:p w14:paraId="617E4126" w14:textId="1A943ABF" w:rsidR="00A34D70" w:rsidRDefault="009A6958" w:rsidP="008A3795">
      <w:pPr>
        <w:pStyle w:val="ListParagraph"/>
        <w:numPr>
          <w:ilvl w:val="0"/>
          <w:numId w:val="9"/>
        </w:numPr>
      </w:pPr>
      <w:r>
        <w:t>Experience producing promotional materials, including film and graphics for use online, across social media platforms and</w:t>
      </w:r>
      <w:r w:rsidR="00AF694B">
        <w:t xml:space="preserve"> in physical spaces (eg. Posters)</w:t>
      </w:r>
    </w:p>
    <w:p w14:paraId="670341BC" w14:textId="74736C7E" w:rsidR="000C7588" w:rsidRDefault="000C7588" w:rsidP="008A3795">
      <w:pPr>
        <w:pStyle w:val="ListParagraph"/>
        <w:numPr>
          <w:ilvl w:val="0"/>
          <w:numId w:val="9"/>
        </w:numPr>
      </w:pPr>
      <w:r>
        <w:t xml:space="preserve">Experience developing social media </w:t>
      </w:r>
      <w:r w:rsidR="008F2953">
        <w:t>campaigns</w:t>
      </w:r>
      <w:r w:rsidR="00236CB1">
        <w:t xml:space="preserve"> </w:t>
      </w:r>
      <w:r w:rsidR="00B671C7">
        <w:t>designed to encourage sharing and reaching new audiences</w:t>
      </w:r>
    </w:p>
    <w:p w14:paraId="24979149" w14:textId="1AA49CF9" w:rsidR="00236CB1" w:rsidRDefault="008E14B9" w:rsidP="008A3795">
      <w:pPr>
        <w:pStyle w:val="ListParagraph"/>
        <w:numPr>
          <w:ilvl w:val="0"/>
          <w:numId w:val="9"/>
        </w:numPr>
      </w:pPr>
      <w:r>
        <w:t xml:space="preserve">Experience producing </w:t>
      </w:r>
      <w:r w:rsidR="00A13B9D">
        <w:t xml:space="preserve">film and </w:t>
      </w:r>
      <w:r w:rsidR="0016117B">
        <w:t>content</w:t>
      </w:r>
      <w:r w:rsidR="00A13B9D">
        <w:t xml:space="preserve"> in accessible formats</w:t>
      </w:r>
    </w:p>
    <w:p w14:paraId="6F234A79" w14:textId="10A85C47" w:rsidR="006C51B3" w:rsidRDefault="006C51B3" w:rsidP="008A3795">
      <w:pPr>
        <w:pStyle w:val="ListParagraph"/>
        <w:numPr>
          <w:ilvl w:val="0"/>
          <w:numId w:val="9"/>
        </w:numPr>
      </w:pPr>
      <w:r>
        <w:t xml:space="preserve">Experience producing </w:t>
      </w:r>
      <w:r w:rsidR="005F13BB">
        <w:t>content that attracts diverse audiences</w:t>
      </w:r>
    </w:p>
    <w:p w14:paraId="4396318F" w14:textId="2ABCD450" w:rsidR="00A34D70" w:rsidRDefault="00A34D70" w:rsidP="00A34D70">
      <w:r>
        <w:t xml:space="preserve">*WMMD will consider agencies, individual </w:t>
      </w:r>
      <w:r w:rsidR="00224F26">
        <w:t>freelancers,</w:t>
      </w:r>
      <w:r>
        <w:t xml:space="preserve"> or a team of freelancers if you wish to apply as a group. </w:t>
      </w:r>
    </w:p>
    <w:p w14:paraId="73F82438" w14:textId="3026A49B" w:rsidR="00A34D70" w:rsidRDefault="00CE13C2" w:rsidP="00A34D70">
      <w:r>
        <w:t>Due to the Covid-19 pandemic, a</w:t>
      </w:r>
      <w:r w:rsidR="00A34D70">
        <w:t>ll activity is currently being delivered online and over the phone. As such, WMMD will consider applicants based across the UK.</w:t>
      </w:r>
    </w:p>
    <w:p w14:paraId="689D66F3" w14:textId="798372A2" w:rsidR="00A34D70" w:rsidRDefault="00A34D70" w:rsidP="00CE50A7">
      <w:pPr>
        <w:rPr>
          <w:b/>
          <w:bCs/>
        </w:rPr>
      </w:pPr>
    </w:p>
    <w:p w14:paraId="377AEB4D" w14:textId="07B8B5CC" w:rsidR="00CE50A7" w:rsidRPr="003B77F0" w:rsidRDefault="00CE50A7" w:rsidP="00CE50A7">
      <w:pPr>
        <w:rPr>
          <w:b/>
          <w:bCs/>
        </w:rPr>
      </w:pPr>
      <w:r w:rsidRPr="003B77F0">
        <w:rPr>
          <w:b/>
          <w:bCs/>
        </w:rPr>
        <w:t xml:space="preserve">Timescales </w:t>
      </w:r>
      <w:r w:rsidR="00380D85" w:rsidRPr="003B77F0">
        <w:rPr>
          <w:b/>
          <w:bCs/>
        </w:rPr>
        <w:t>and key dates:</w:t>
      </w:r>
    </w:p>
    <w:p w14:paraId="5DFFE2D4" w14:textId="1B0DD423" w:rsidR="00380D85" w:rsidRPr="00380D85" w:rsidRDefault="00380D85" w:rsidP="00380D85">
      <w:r w:rsidRPr="00380D85">
        <w:t xml:space="preserve">Timescales </w:t>
      </w:r>
      <w:r w:rsidR="009E7657">
        <w:t>may be</w:t>
      </w:r>
      <w:r w:rsidRPr="00380D85">
        <w:t xml:space="preserve"> subject to change depending on how the Covid-19 pandemic </w:t>
      </w:r>
      <w:r w:rsidR="009E7657">
        <w:t xml:space="preserve">and restrictions </w:t>
      </w:r>
      <w:r w:rsidRPr="00380D85">
        <w:t>develop, however</w:t>
      </w:r>
      <w:r w:rsidR="00D306A0">
        <w:t>,</w:t>
      </w:r>
      <w:r w:rsidRPr="00380D85">
        <w:t xml:space="preserve"> currently WMMD </w:t>
      </w:r>
      <w:r w:rsidR="003B77F0">
        <w:t>are working to</w:t>
      </w:r>
      <w:r w:rsidRPr="00380D85">
        <w:t xml:space="preserve"> the current timeline:</w:t>
      </w:r>
    </w:p>
    <w:p w14:paraId="70AA8EF1" w14:textId="6089326F" w:rsidR="00380D85" w:rsidRPr="00B6097C" w:rsidRDefault="00380D85" w:rsidP="00380D85">
      <w:pPr>
        <w:pStyle w:val="ListParagraph"/>
        <w:numPr>
          <w:ilvl w:val="0"/>
          <w:numId w:val="2"/>
        </w:numPr>
        <w:rPr>
          <w:b/>
          <w:bCs/>
        </w:rPr>
      </w:pPr>
      <w:r w:rsidRPr="00B6097C">
        <w:t xml:space="preserve">Invitation to quote closes: </w:t>
      </w:r>
      <w:r w:rsidR="00B6097C">
        <w:rPr>
          <w:b/>
          <w:bCs/>
        </w:rPr>
        <w:t>5pm</w:t>
      </w:r>
      <w:r w:rsidRPr="00B6097C">
        <w:rPr>
          <w:b/>
          <w:bCs/>
        </w:rPr>
        <w:t xml:space="preserve">, </w:t>
      </w:r>
      <w:r w:rsidR="00AF6B4D">
        <w:rPr>
          <w:b/>
          <w:bCs/>
        </w:rPr>
        <w:t>14</w:t>
      </w:r>
      <w:r w:rsidR="009E13B0" w:rsidRPr="00B6097C">
        <w:rPr>
          <w:b/>
          <w:bCs/>
        </w:rPr>
        <w:t xml:space="preserve"> June</w:t>
      </w:r>
      <w:r w:rsidRPr="00B6097C">
        <w:rPr>
          <w:b/>
          <w:bCs/>
        </w:rPr>
        <w:t xml:space="preserve"> 2021</w:t>
      </w:r>
    </w:p>
    <w:p w14:paraId="5A3AAB6F" w14:textId="38FE88FE" w:rsidR="00380D85" w:rsidRPr="00B6097C" w:rsidRDefault="00E3757A" w:rsidP="00380D85">
      <w:pPr>
        <w:pStyle w:val="ListParagraph"/>
        <w:numPr>
          <w:ilvl w:val="0"/>
          <w:numId w:val="2"/>
        </w:numPr>
        <w:rPr>
          <w:b/>
          <w:bCs/>
        </w:rPr>
      </w:pPr>
      <w:r w:rsidRPr="00B6097C">
        <w:t>Online i</w:t>
      </w:r>
      <w:r w:rsidR="00380D85" w:rsidRPr="00B6097C">
        <w:t>nterviews:</w:t>
      </w:r>
      <w:r w:rsidR="00380D85" w:rsidRPr="00B6097C">
        <w:rPr>
          <w:b/>
          <w:bCs/>
        </w:rPr>
        <w:t xml:space="preserve"> </w:t>
      </w:r>
      <w:r w:rsidR="006F6AF3" w:rsidRPr="00B6097C">
        <w:rPr>
          <w:b/>
          <w:bCs/>
        </w:rPr>
        <w:t>2</w:t>
      </w:r>
      <w:r w:rsidR="00AF6B4D">
        <w:rPr>
          <w:b/>
          <w:bCs/>
        </w:rPr>
        <w:t>9</w:t>
      </w:r>
      <w:r w:rsidR="009451D0" w:rsidRPr="00B6097C">
        <w:rPr>
          <w:b/>
          <w:bCs/>
        </w:rPr>
        <w:t xml:space="preserve"> June 2021</w:t>
      </w:r>
    </w:p>
    <w:p w14:paraId="17CFB325" w14:textId="6FC3B1B2" w:rsidR="00380D85" w:rsidRPr="00B6097C" w:rsidRDefault="003B77F0" w:rsidP="00380D85">
      <w:pPr>
        <w:pStyle w:val="ListParagraph"/>
        <w:numPr>
          <w:ilvl w:val="0"/>
          <w:numId w:val="2"/>
        </w:numPr>
      </w:pPr>
      <w:r w:rsidRPr="00B6097C">
        <w:t>S</w:t>
      </w:r>
      <w:r w:rsidR="00380D85" w:rsidRPr="00B6097C">
        <w:t xml:space="preserve">uccessful applicants </w:t>
      </w:r>
      <w:r w:rsidRPr="00B6097C">
        <w:t>notified:</w:t>
      </w:r>
      <w:r w:rsidR="00380D85" w:rsidRPr="00B6097C">
        <w:rPr>
          <w:b/>
          <w:bCs/>
        </w:rPr>
        <w:t xml:space="preserve"> </w:t>
      </w:r>
      <w:r w:rsidR="00380D85" w:rsidRPr="00B6097C">
        <w:t xml:space="preserve"> </w:t>
      </w:r>
      <w:r w:rsidR="000209E4" w:rsidRPr="00B6097C">
        <w:t xml:space="preserve">no later than </w:t>
      </w:r>
      <w:r w:rsidR="00C34B65">
        <w:rPr>
          <w:b/>
          <w:bCs/>
        </w:rPr>
        <w:t>8 July</w:t>
      </w:r>
      <w:r w:rsidR="00982A41" w:rsidRPr="00B6097C">
        <w:rPr>
          <w:b/>
          <w:bCs/>
        </w:rPr>
        <w:t xml:space="preserve"> 2021</w:t>
      </w:r>
    </w:p>
    <w:p w14:paraId="1618428C" w14:textId="3E72EA50" w:rsidR="00380D85" w:rsidRPr="00B6097C" w:rsidRDefault="007973B7" w:rsidP="00380D85">
      <w:pPr>
        <w:pStyle w:val="ListParagraph"/>
        <w:numPr>
          <w:ilvl w:val="0"/>
          <w:numId w:val="2"/>
        </w:numPr>
      </w:pPr>
      <w:r w:rsidRPr="00B6097C">
        <w:lastRenderedPageBreak/>
        <w:t xml:space="preserve">Call out for </w:t>
      </w:r>
      <w:r w:rsidR="007B4747" w:rsidRPr="00B6097C">
        <w:t xml:space="preserve">museum </w:t>
      </w:r>
      <w:r w:rsidRPr="00B6097C">
        <w:t>video clips and photos opens</w:t>
      </w:r>
      <w:r w:rsidR="00380D85" w:rsidRPr="00B6097C">
        <w:t xml:space="preserve">: </w:t>
      </w:r>
      <w:r w:rsidR="00553AC8" w:rsidRPr="00B6097C">
        <w:rPr>
          <w:b/>
          <w:bCs/>
        </w:rPr>
        <w:t>1</w:t>
      </w:r>
      <w:r w:rsidR="00AD67E5">
        <w:rPr>
          <w:b/>
          <w:bCs/>
        </w:rPr>
        <w:t>9</w:t>
      </w:r>
      <w:r w:rsidR="00EA4BD0" w:rsidRPr="00B6097C">
        <w:rPr>
          <w:b/>
          <w:bCs/>
        </w:rPr>
        <w:t xml:space="preserve"> July</w:t>
      </w:r>
      <w:r w:rsidR="00380D85" w:rsidRPr="00B6097C">
        <w:rPr>
          <w:b/>
          <w:bCs/>
        </w:rPr>
        <w:t xml:space="preserve"> 2021</w:t>
      </w:r>
    </w:p>
    <w:p w14:paraId="3BBDBFDD" w14:textId="12EB099E" w:rsidR="00380D85" w:rsidRPr="00B6097C" w:rsidRDefault="00BF64C0" w:rsidP="00380D85">
      <w:pPr>
        <w:pStyle w:val="ListParagraph"/>
        <w:numPr>
          <w:ilvl w:val="0"/>
          <w:numId w:val="2"/>
        </w:numPr>
      </w:pPr>
      <w:r w:rsidRPr="00B6097C">
        <w:t>Clips and photos to be available for editing</w:t>
      </w:r>
      <w:r w:rsidR="00380D85" w:rsidRPr="00B6097C">
        <w:t xml:space="preserve">: </w:t>
      </w:r>
      <w:r w:rsidR="0051000A">
        <w:rPr>
          <w:b/>
          <w:bCs/>
        </w:rPr>
        <w:t>24</w:t>
      </w:r>
      <w:r w:rsidR="00CA405E" w:rsidRPr="00B6097C">
        <w:rPr>
          <w:b/>
          <w:bCs/>
        </w:rPr>
        <w:t xml:space="preserve"> Augu</w:t>
      </w:r>
      <w:r w:rsidR="009A5BFD">
        <w:rPr>
          <w:b/>
          <w:bCs/>
        </w:rPr>
        <w:t>s</w:t>
      </w:r>
      <w:r w:rsidR="00CA405E" w:rsidRPr="00B6097C">
        <w:rPr>
          <w:b/>
          <w:bCs/>
        </w:rPr>
        <w:t>t</w:t>
      </w:r>
      <w:r w:rsidR="00FD3B91" w:rsidRPr="00B6097C">
        <w:rPr>
          <w:b/>
          <w:bCs/>
        </w:rPr>
        <w:t xml:space="preserve"> 2021</w:t>
      </w:r>
    </w:p>
    <w:p w14:paraId="7BF850A5" w14:textId="07072FB7" w:rsidR="009914A0" w:rsidRPr="00B6097C" w:rsidRDefault="009914A0" w:rsidP="00380D85">
      <w:pPr>
        <w:pStyle w:val="ListParagraph"/>
        <w:numPr>
          <w:ilvl w:val="0"/>
          <w:numId w:val="2"/>
        </w:numPr>
      </w:pPr>
      <w:r w:rsidRPr="00B6097C">
        <w:t>Promotional film and toolkit to launch</w:t>
      </w:r>
      <w:r w:rsidR="007973B7" w:rsidRPr="00B6097C">
        <w:t xml:space="preserve"> publicly</w:t>
      </w:r>
      <w:r w:rsidRPr="00B6097C">
        <w:t xml:space="preserve">: </w:t>
      </w:r>
      <w:r w:rsidR="00CC5D4F" w:rsidRPr="00B6097C">
        <w:rPr>
          <w:b/>
          <w:bCs/>
        </w:rPr>
        <w:t xml:space="preserve">Monday </w:t>
      </w:r>
      <w:r w:rsidR="00C72400" w:rsidRPr="00B6097C">
        <w:rPr>
          <w:b/>
          <w:bCs/>
        </w:rPr>
        <w:t>20</w:t>
      </w:r>
      <w:r w:rsidR="00CC5D4F" w:rsidRPr="00B6097C">
        <w:rPr>
          <w:b/>
          <w:bCs/>
        </w:rPr>
        <w:t xml:space="preserve"> </w:t>
      </w:r>
      <w:r w:rsidR="00833B52" w:rsidRPr="00B6097C">
        <w:rPr>
          <w:b/>
          <w:bCs/>
        </w:rPr>
        <w:t>September</w:t>
      </w:r>
      <w:r w:rsidR="00FD3B91" w:rsidRPr="00B6097C">
        <w:rPr>
          <w:b/>
          <w:bCs/>
        </w:rPr>
        <w:t xml:space="preserve"> 2021</w:t>
      </w:r>
    </w:p>
    <w:p w14:paraId="54230190" w14:textId="000BBEA8" w:rsidR="00380D85" w:rsidRDefault="00380D85" w:rsidP="00CE50A7"/>
    <w:p w14:paraId="5D9DD6C5" w14:textId="306C2B2A" w:rsidR="00873667" w:rsidRPr="00D522A0" w:rsidRDefault="00EE4D59" w:rsidP="00CE50A7">
      <w:pPr>
        <w:rPr>
          <w:b/>
          <w:bCs/>
        </w:rPr>
      </w:pPr>
      <w:r w:rsidRPr="00D522A0">
        <w:rPr>
          <w:b/>
          <w:bCs/>
        </w:rPr>
        <w:t>Project budget and payment terms</w:t>
      </w:r>
    </w:p>
    <w:p w14:paraId="0BA23002" w14:textId="5A203D2D" w:rsidR="00D522A0" w:rsidRPr="00374206" w:rsidRDefault="003D51A7" w:rsidP="00D522A0">
      <w:r w:rsidRPr="00374206">
        <w:t>WMMD welcomes quotes up to a maximum</w:t>
      </w:r>
      <w:r w:rsidR="003F0780" w:rsidRPr="00374206">
        <w:t xml:space="preserve"> budget</w:t>
      </w:r>
      <w:r w:rsidRPr="00374206">
        <w:t xml:space="preserve"> of £5000 including all expenses</w:t>
      </w:r>
      <w:r w:rsidR="003F0780" w:rsidRPr="00374206">
        <w:t xml:space="preserve"> and VAT</w:t>
      </w:r>
      <w:r w:rsidR="00D522A0" w:rsidRPr="00374206">
        <w:t xml:space="preserve">. </w:t>
      </w:r>
    </w:p>
    <w:p w14:paraId="151C06A1" w14:textId="4EC56B7B" w:rsidR="00C25DC3" w:rsidRDefault="00C25DC3" w:rsidP="00C25DC3">
      <w:r>
        <w:t xml:space="preserve">Please </w:t>
      </w:r>
      <w:r w:rsidR="00A063CE">
        <w:t>note</w:t>
      </w:r>
      <w:r w:rsidR="00C4529A">
        <w:t>,</w:t>
      </w:r>
      <w:r w:rsidR="000E3D84">
        <w:t xml:space="preserve"> as </w:t>
      </w:r>
      <w:r>
        <w:t>this is a freelance opportunity the successful applicant will be responsible for arranging their own National Insurance and tax.</w:t>
      </w:r>
    </w:p>
    <w:p w14:paraId="294C6D1C" w14:textId="7FBA3E41" w:rsidR="007877C6" w:rsidRPr="00B450FC" w:rsidRDefault="000E3D84" w:rsidP="00CE50A7">
      <w:r>
        <w:rPr>
          <w:szCs w:val="24"/>
        </w:rPr>
        <w:t>T</w:t>
      </w:r>
      <w:r w:rsidR="00035D3D" w:rsidRPr="00CD5E12">
        <w:rPr>
          <w:szCs w:val="24"/>
        </w:rPr>
        <w:t xml:space="preserve">his work is funded with public money through Arts Council England, </w:t>
      </w:r>
      <w:r>
        <w:rPr>
          <w:szCs w:val="24"/>
        </w:rPr>
        <w:t xml:space="preserve">so </w:t>
      </w:r>
      <w:r w:rsidR="00035D3D" w:rsidRPr="00CD5E12">
        <w:rPr>
          <w:szCs w:val="24"/>
        </w:rPr>
        <w:t xml:space="preserve">it is imperative that we follow ‘best value’ principles when appointing our consultancy partner.  </w:t>
      </w:r>
    </w:p>
    <w:p w14:paraId="242B534D" w14:textId="3868334C" w:rsidR="007877C6" w:rsidRDefault="007877C6" w:rsidP="007877C6"/>
    <w:p w14:paraId="1084B012" w14:textId="2959CD35" w:rsidR="00B64C0B" w:rsidRPr="008F5DA4" w:rsidRDefault="008F5DA4" w:rsidP="007877C6">
      <w:pPr>
        <w:rPr>
          <w:b/>
          <w:bCs/>
        </w:rPr>
      </w:pPr>
      <w:r w:rsidRPr="008F5DA4">
        <w:rPr>
          <w:b/>
          <w:bCs/>
        </w:rPr>
        <w:t>Interested in applying?</w:t>
      </w:r>
    </w:p>
    <w:p w14:paraId="62444910" w14:textId="1391C73D" w:rsidR="007226BB" w:rsidRDefault="007226BB" w:rsidP="007226BB">
      <w:pPr>
        <w:rPr>
          <w:b/>
          <w:bCs/>
        </w:rPr>
      </w:pPr>
      <w:r>
        <w:t>To express interest in this project, please email your CV</w:t>
      </w:r>
      <w:r w:rsidR="00C76EB8">
        <w:t>, quote</w:t>
      </w:r>
      <w:r>
        <w:t xml:space="preserve"> and a cover letter to </w:t>
      </w:r>
      <w:hyperlink r:id="rId16" w:history="1">
        <w:r w:rsidRPr="00395490">
          <w:rPr>
            <w:rStyle w:val="Hyperlink"/>
          </w:rPr>
          <w:t>wmmd@ironbridge.org.uk</w:t>
        </w:r>
      </w:hyperlink>
      <w:r>
        <w:t xml:space="preserve"> </w:t>
      </w:r>
      <w:r w:rsidRPr="00B6097C">
        <w:t xml:space="preserve">by </w:t>
      </w:r>
      <w:r w:rsidR="00756004" w:rsidRPr="00B6097C">
        <w:rPr>
          <w:b/>
          <w:bCs/>
        </w:rPr>
        <w:t>5pm</w:t>
      </w:r>
      <w:r w:rsidR="009659DD" w:rsidRPr="00B6097C">
        <w:rPr>
          <w:b/>
          <w:bCs/>
        </w:rPr>
        <w:t xml:space="preserve"> </w:t>
      </w:r>
      <w:r w:rsidR="00A60774">
        <w:rPr>
          <w:b/>
          <w:bCs/>
        </w:rPr>
        <w:t>14</w:t>
      </w:r>
      <w:r w:rsidR="009659DD" w:rsidRPr="00B6097C">
        <w:rPr>
          <w:b/>
          <w:bCs/>
        </w:rPr>
        <w:t xml:space="preserve"> June</w:t>
      </w:r>
      <w:r w:rsidRPr="00B6097C">
        <w:rPr>
          <w:b/>
          <w:bCs/>
        </w:rPr>
        <w:t xml:space="preserve"> 2021.</w:t>
      </w:r>
      <w:r w:rsidRPr="00FD7124">
        <w:rPr>
          <w:b/>
          <w:bCs/>
        </w:rPr>
        <w:t xml:space="preserve"> </w:t>
      </w:r>
    </w:p>
    <w:p w14:paraId="70B3CE77" w14:textId="00FE166E" w:rsidR="007226BB" w:rsidRPr="0042387D" w:rsidRDefault="007226BB" w:rsidP="007226BB">
      <w:r w:rsidRPr="009659DD">
        <w:t>Please include at least one reference, or any testimonials</w:t>
      </w:r>
      <w:r w:rsidR="00621763">
        <w:t>, showreels</w:t>
      </w:r>
      <w:r w:rsidR="00950493" w:rsidRPr="009659DD">
        <w:t xml:space="preserve"> or examples</w:t>
      </w:r>
      <w:r w:rsidRPr="009659DD">
        <w:t xml:space="preserve"> from similar projects you feel would support your </w:t>
      </w:r>
      <w:r w:rsidR="009659DD" w:rsidRPr="009659DD">
        <w:t>application</w:t>
      </w:r>
      <w:r w:rsidRPr="009659DD">
        <w:t>.</w:t>
      </w:r>
    </w:p>
    <w:p w14:paraId="2900BD17" w14:textId="2A8AC1DD" w:rsidR="007226BB" w:rsidRPr="00741E8A" w:rsidRDefault="00A51E2F" w:rsidP="007226BB">
      <w:pPr>
        <w:rPr>
          <w:b/>
          <w:bCs/>
        </w:rPr>
      </w:pPr>
      <w:r>
        <w:t>Shortlisted a</w:t>
      </w:r>
      <w:r w:rsidR="007226BB" w:rsidRPr="008A3D5E">
        <w:t xml:space="preserve">pplicants will be contacted to arrange a phone call or online meeting to be held </w:t>
      </w:r>
      <w:r w:rsidR="005613A8">
        <w:t>on</w:t>
      </w:r>
      <w:r w:rsidR="007226BB" w:rsidRPr="008A3D5E">
        <w:t xml:space="preserve"> </w:t>
      </w:r>
      <w:r w:rsidR="007226BB" w:rsidRPr="00B6097C">
        <w:rPr>
          <w:b/>
          <w:bCs/>
        </w:rPr>
        <w:t>2</w:t>
      </w:r>
      <w:r w:rsidR="00A60774">
        <w:rPr>
          <w:b/>
          <w:bCs/>
        </w:rPr>
        <w:t>9</w:t>
      </w:r>
      <w:r w:rsidR="005613A8" w:rsidRPr="00B6097C">
        <w:rPr>
          <w:b/>
          <w:bCs/>
        </w:rPr>
        <w:t xml:space="preserve"> June</w:t>
      </w:r>
      <w:r w:rsidR="00FC3CCF" w:rsidRPr="00B6097C">
        <w:rPr>
          <w:b/>
          <w:bCs/>
        </w:rPr>
        <w:t xml:space="preserve"> 2021</w:t>
      </w:r>
      <w:r w:rsidR="007226BB" w:rsidRPr="00B6097C">
        <w:rPr>
          <w:b/>
          <w:bCs/>
        </w:rPr>
        <w:t>.</w:t>
      </w:r>
      <w:r w:rsidR="00FC3CCF">
        <w:rPr>
          <w:b/>
          <w:bCs/>
        </w:rPr>
        <w:t xml:space="preserve"> </w:t>
      </w:r>
    </w:p>
    <w:p w14:paraId="74CA6EBE" w14:textId="3B68F4A0" w:rsidR="007226BB" w:rsidRDefault="007226BB" w:rsidP="00741E8A"/>
    <w:p w14:paraId="196DB310" w14:textId="52D5DD62" w:rsidR="007E0ECD" w:rsidRPr="00BE2082" w:rsidRDefault="007E0ECD" w:rsidP="007E0ECD">
      <w:pPr>
        <w:rPr>
          <w:b/>
          <w:bCs/>
        </w:rPr>
      </w:pPr>
      <w:r>
        <w:rPr>
          <w:b/>
          <w:bCs/>
        </w:rPr>
        <w:t xml:space="preserve">Any queries or things you would like to discuss beforehand? </w:t>
      </w:r>
    </w:p>
    <w:p w14:paraId="207B3E1D" w14:textId="77777777" w:rsidR="007E0ECD" w:rsidRDefault="007E0ECD" w:rsidP="007E0ECD">
      <w:r>
        <w:t xml:space="preserve">WMMD are more than happy to discuss the project with you beforehand and answer any queries you may have. </w:t>
      </w:r>
    </w:p>
    <w:p w14:paraId="3EAE0A31" w14:textId="6624AA7A" w:rsidR="00457AE9" w:rsidRDefault="007E0ECD" w:rsidP="007877C6">
      <w:r>
        <w:t xml:space="preserve">Please contact </w:t>
      </w:r>
      <w:r w:rsidR="002E6BE3">
        <w:t>Michelle Davies</w:t>
      </w:r>
      <w:r>
        <w:t xml:space="preserve"> at </w:t>
      </w:r>
      <w:hyperlink r:id="rId17" w:history="1">
        <w:r w:rsidR="002E6BE3" w:rsidRPr="0055024C">
          <w:rPr>
            <w:rStyle w:val="Hyperlink"/>
          </w:rPr>
          <w:t>michelle.davies@ironbridge.org.uk</w:t>
        </w:r>
      </w:hyperlink>
      <w:r w:rsidR="007173A6">
        <w:t xml:space="preserve"> </w:t>
      </w:r>
      <w:r>
        <w:t xml:space="preserve">to arrange a friendly, informal call. </w:t>
      </w:r>
    </w:p>
    <w:p w14:paraId="4444E390" w14:textId="0B7A0A2C" w:rsidR="00695B29" w:rsidRDefault="00695B29" w:rsidP="00CE50A7"/>
    <w:p w14:paraId="63E4F447" w14:textId="08E9A5D2" w:rsidR="00695B29" w:rsidRPr="00260BB1" w:rsidRDefault="00695B29" w:rsidP="00CE50A7">
      <w:pPr>
        <w:rPr>
          <w:b/>
          <w:bCs/>
        </w:rPr>
      </w:pPr>
      <w:r w:rsidRPr="00260BB1">
        <w:rPr>
          <w:b/>
          <w:bCs/>
        </w:rPr>
        <w:t>Prepared by:</w:t>
      </w:r>
    </w:p>
    <w:p w14:paraId="068B27C8" w14:textId="55E5E603" w:rsidR="00695B29" w:rsidRDefault="002E6BE3" w:rsidP="00CE50A7">
      <w:r>
        <w:rPr>
          <w:b/>
          <w:bCs/>
        </w:rPr>
        <w:t>Michelle Davies</w:t>
      </w:r>
      <w:r w:rsidR="00695B29">
        <w:t xml:space="preserve"> – Museum Development Officer,</w:t>
      </w:r>
      <w:r>
        <w:t xml:space="preserve"> Herefordshire and Worcestershire</w:t>
      </w:r>
    </w:p>
    <w:p w14:paraId="0623700D" w14:textId="387FF5E5" w:rsidR="00695B29" w:rsidRDefault="00695B29" w:rsidP="00CE50A7">
      <w:r w:rsidRPr="00260BB1">
        <w:rPr>
          <w:b/>
          <w:bCs/>
        </w:rPr>
        <w:t>Charlotte Edwards</w:t>
      </w:r>
      <w:r>
        <w:t xml:space="preserve"> – </w:t>
      </w:r>
      <w:r w:rsidR="00260BB1">
        <w:t>Programme Manager</w:t>
      </w:r>
      <w:r>
        <w:t xml:space="preserve"> </w:t>
      </w:r>
    </w:p>
    <w:sectPr w:rsidR="00695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01F1"/>
    <w:multiLevelType w:val="hybridMultilevel"/>
    <w:tmpl w:val="70C4A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FD6C8D"/>
    <w:multiLevelType w:val="hybridMultilevel"/>
    <w:tmpl w:val="7B68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716F6"/>
    <w:multiLevelType w:val="hybridMultilevel"/>
    <w:tmpl w:val="2B8E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D2433"/>
    <w:multiLevelType w:val="hybridMultilevel"/>
    <w:tmpl w:val="EB82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B6311"/>
    <w:multiLevelType w:val="hybridMultilevel"/>
    <w:tmpl w:val="891C98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A20D19"/>
    <w:multiLevelType w:val="hybridMultilevel"/>
    <w:tmpl w:val="68A27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D14B09"/>
    <w:multiLevelType w:val="hybridMultilevel"/>
    <w:tmpl w:val="B936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27EE0"/>
    <w:multiLevelType w:val="hybridMultilevel"/>
    <w:tmpl w:val="5DFA9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566C15"/>
    <w:multiLevelType w:val="hybridMultilevel"/>
    <w:tmpl w:val="3F40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3975CA"/>
    <w:multiLevelType w:val="hybridMultilevel"/>
    <w:tmpl w:val="527E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347FA"/>
    <w:multiLevelType w:val="hybridMultilevel"/>
    <w:tmpl w:val="2DAA2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7"/>
  </w:num>
  <w:num w:numId="4">
    <w:abstractNumId w:val="10"/>
  </w:num>
  <w:num w:numId="5">
    <w:abstractNumId w:val="6"/>
  </w:num>
  <w:num w:numId="6">
    <w:abstractNumId w:val="9"/>
  </w:num>
  <w:num w:numId="7">
    <w:abstractNumId w:val="8"/>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F8"/>
    <w:rsid w:val="0001189E"/>
    <w:rsid w:val="000209E4"/>
    <w:rsid w:val="00035D3D"/>
    <w:rsid w:val="000425F6"/>
    <w:rsid w:val="00043E97"/>
    <w:rsid w:val="000452D4"/>
    <w:rsid w:val="00045659"/>
    <w:rsid w:val="00056F96"/>
    <w:rsid w:val="000628C4"/>
    <w:rsid w:val="00075769"/>
    <w:rsid w:val="00081D75"/>
    <w:rsid w:val="00086D98"/>
    <w:rsid w:val="000B0ABF"/>
    <w:rsid w:val="000C7588"/>
    <w:rsid w:val="000D0C86"/>
    <w:rsid w:val="000E3D84"/>
    <w:rsid w:val="000E5C88"/>
    <w:rsid w:val="00101889"/>
    <w:rsid w:val="00110D5C"/>
    <w:rsid w:val="00117121"/>
    <w:rsid w:val="001417AC"/>
    <w:rsid w:val="00160214"/>
    <w:rsid w:val="0016117B"/>
    <w:rsid w:val="0016239A"/>
    <w:rsid w:val="00165263"/>
    <w:rsid w:val="001673FA"/>
    <w:rsid w:val="001734CA"/>
    <w:rsid w:val="00173F92"/>
    <w:rsid w:val="001819E1"/>
    <w:rsid w:val="00185CE6"/>
    <w:rsid w:val="001877D4"/>
    <w:rsid w:val="00194D9B"/>
    <w:rsid w:val="0019561E"/>
    <w:rsid w:val="001A25CE"/>
    <w:rsid w:val="001A6B37"/>
    <w:rsid w:val="001D5E5A"/>
    <w:rsid w:val="001F144E"/>
    <w:rsid w:val="001F5528"/>
    <w:rsid w:val="00204A53"/>
    <w:rsid w:val="00211BA4"/>
    <w:rsid w:val="002140D0"/>
    <w:rsid w:val="00215332"/>
    <w:rsid w:val="00216B09"/>
    <w:rsid w:val="0022057A"/>
    <w:rsid w:val="00224F26"/>
    <w:rsid w:val="00233927"/>
    <w:rsid w:val="00236CB1"/>
    <w:rsid w:val="0024054B"/>
    <w:rsid w:val="002528A0"/>
    <w:rsid w:val="00260BB1"/>
    <w:rsid w:val="00267D23"/>
    <w:rsid w:val="00295EA2"/>
    <w:rsid w:val="00296B08"/>
    <w:rsid w:val="002A05F8"/>
    <w:rsid w:val="002B08D2"/>
    <w:rsid w:val="002B639A"/>
    <w:rsid w:val="002C3CFB"/>
    <w:rsid w:val="002E04B7"/>
    <w:rsid w:val="002E188A"/>
    <w:rsid w:val="002E5999"/>
    <w:rsid w:val="002E6BE3"/>
    <w:rsid w:val="002F7169"/>
    <w:rsid w:val="003066A7"/>
    <w:rsid w:val="003074A3"/>
    <w:rsid w:val="00316F72"/>
    <w:rsid w:val="00324266"/>
    <w:rsid w:val="00325DF0"/>
    <w:rsid w:val="0033371F"/>
    <w:rsid w:val="00334F74"/>
    <w:rsid w:val="00337952"/>
    <w:rsid w:val="00345074"/>
    <w:rsid w:val="00355C9B"/>
    <w:rsid w:val="003607D6"/>
    <w:rsid w:val="003665AD"/>
    <w:rsid w:val="00370AFF"/>
    <w:rsid w:val="00374206"/>
    <w:rsid w:val="00380AD8"/>
    <w:rsid w:val="00380D85"/>
    <w:rsid w:val="0039313C"/>
    <w:rsid w:val="00394CF8"/>
    <w:rsid w:val="003A1567"/>
    <w:rsid w:val="003A2514"/>
    <w:rsid w:val="003A5A20"/>
    <w:rsid w:val="003A5D04"/>
    <w:rsid w:val="003B77F0"/>
    <w:rsid w:val="003C2552"/>
    <w:rsid w:val="003C541D"/>
    <w:rsid w:val="003D10EC"/>
    <w:rsid w:val="003D51A7"/>
    <w:rsid w:val="003F0780"/>
    <w:rsid w:val="003F5284"/>
    <w:rsid w:val="00400393"/>
    <w:rsid w:val="004059CE"/>
    <w:rsid w:val="004302F3"/>
    <w:rsid w:val="00432485"/>
    <w:rsid w:val="00457AE9"/>
    <w:rsid w:val="0046758E"/>
    <w:rsid w:val="0047308B"/>
    <w:rsid w:val="0049760E"/>
    <w:rsid w:val="004A57A3"/>
    <w:rsid w:val="004B331D"/>
    <w:rsid w:val="004B3EB0"/>
    <w:rsid w:val="004B6C22"/>
    <w:rsid w:val="004C2491"/>
    <w:rsid w:val="004C38D5"/>
    <w:rsid w:val="004C5CB1"/>
    <w:rsid w:val="004D4176"/>
    <w:rsid w:val="004E6AF7"/>
    <w:rsid w:val="00501C88"/>
    <w:rsid w:val="0051000A"/>
    <w:rsid w:val="00510A42"/>
    <w:rsid w:val="00527FC9"/>
    <w:rsid w:val="005412BF"/>
    <w:rsid w:val="00552C85"/>
    <w:rsid w:val="00553AC8"/>
    <w:rsid w:val="00554522"/>
    <w:rsid w:val="005613A8"/>
    <w:rsid w:val="00567E46"/>
    <w:rsid w:val="00572638"/>
    <w:rsid w:val="0059216D"/>
    <w:rsid w:val="00595065"/>
    <w:rsid w:val="005974CF"/>
    <w:rsid w:val="005A1F23"/>
    <w:rsid w:val="005A20B0"/>
    <w:rsid w:val="005A69D3"/>
    <w:rsid w:val="005C0933"/>
    <w:rsid w:val="005F13BB"/>
    <w:rsid w:val="005F1707"/>
    <w:rsid w:val="006063E8"/>
    <w:rsid w:val="00621763"/>
    <w:rsid w:val="00631592"/>
    <w:rsid w:val="006355BF"/>
    <w:rsid w:val="00636A98"/>
    <w:rsid w:val="00637D22"/>
    <w:rsid w:val="00653DC4"/>
    <w:rsid w:val="006550EB"/>
    <w:rsid w:val="00666CC9"/>
    <w:rsid w:val="00674CC1"/>
    <w:rsid w:val="00675BAD"/>
    <w:rsid w:val="00680080"/>
    <w:rsid w:val="00691CC7"/>
    <w:rsid w:val="00695B29"/>
    <w:rsid w:val="006A0B4B"/>
    <w:rsid w:val="006C1FFD"/>
    <w:rsid w:val="006C3428"/>
    <w:rsid w:val="006C51B3"/>
    <w:rsid w:val="006D3563"/>
    <w:rsid w:val="006D78DF"/>
    <w:rsid w:val="006E0D51"/>
    <w:rsid w:val="006F0C63"/>
    <w:rsid w:val="006F6AF3"/>
    <w:rsid w:val="00702415"/>
    <w:rsid w:val="007033DA"/>
    <w:rsid w:val="00712617"/>
    <w:rsid w:val="007132D1"/>
    <w:rsid w:val="007173A6"/>
    <w:rsid w:val="007226BB"/>
    <w:rsid w:val="007238BF"/>
    <w:rsid w:val="0072477C"/>
    <w:rsid w:val="00732653"/>
    <w:rsid w:val="00734602"/>
    <w:rsid w:val="00741180"/>
    <w:rsid w:val="00741E8A"/>
    <w:rsid w:val="00752F77"/>
    <w:rsid w:val="00756004"/>
    <w:rsid w:val="007609E7"/>
    <w:rsid w:val="00766695"/>
    <w:rsid w:val="00772FB0"/>
    <w:rsid w:val="007740FB"/>
    <w:rsid w:val="007754B3"/>
    <w:rsid w:val="00776323"/>
    <w:rsid w:val="00781393"/>
    <w:rsid w:val="007877C6"/>
    <w:rsid w:val="007973B7"/>
    <w:rsid w:val="007A7A9B"/>
    <w:rsid w:val="007B00ED"/>
    <w:rsid w:val="007B4747"/>
    <w:rsid w:val="007B5A94"/>
    <w:rsid w:val="007B7303"/>
    <w:rsid w:val="007D0B80"/>
    <w:rsid w:val="007D47F3"/>
    <w:rsid w:val="007E0ECD"/>
    <w:rsid w:val="007E58D7"/>
    <w:rsid w:val="007E7FC0"/>
    <w:rsid w:val="007F37BA"/>
    <w:rsid w:val="007F49C3"/>
    <w:rsid w:val="00825067"/>
    <w:rsid w:val="008270FC"/>
    <w:rsid w:val="00830983"/>
    <w:rsid w:val="00833B52"/>
    <w:rsid w:val="00840CB3"/>
    <w:rsid w:val="00853979"/>
    <w:rsid w:val="0086680F"/>
    <w:rsid w:val="00873667"/>
    <w:rsid w:val="00881C57"/>
    <w:rsid w:val="00886B95"/>
    <w:rsid w:val="008A3795"/>
    <w:rsid w:val="008A642F"/>
    <w:rsid w:val="008A6797"/>
    <w:rsid w:val="008B70B6"/>
    <w:rsid w:val="008B723D"/>
    <w:rsid w:val="008C517F"/>
    <w:rsid w:val="008C5DD8"/>
    <w:rsid w:val="008C69E5"/>
    <w:rsid w:val="008D4333"/>
    <w:rsid w:val="008E14B9"/>
    <w:rsid w:val="008E2D76"/>
    <w:rsid w:val="008E72DA"/>
    <w:rsid w:val="008F2953"/>
    <w:rsid w:val="008F5DA4"/>
    <w:rsid w:val="00901EBE"/>
    <w:rsid w:val="00911143"/>
    <w:rsid w:val="009210C4"/>
    <w:rsid w:val="00933847"/>
    <w:rsid w:val="009451D0"/>
    <w:rsid w:val="00950493"/>
    <w:rsid w:val="009513E2"/>
    <w:rsid w:val="009530B4"/>
    <w:rsid w:val="009659DD"/>
    <w:rsid w:val="00982A41"/>
    <w:rsid w:val="00990EFA"/>
    <w:rsid w:val="009914A0"/>
    <w:rsid w:val="00995636"/>
    <w:rsid w:val="009A1034"/>
    <w:rsid w:val="009A5BFD"/>
    <w:rsid w:val="009A6958"/>
    <w:rsid w:val="009D13D2"/>
    <w:rsid w:val="009E13B0"/>
    <w:rsid w:val="009E400C"/>
    <w:rsid w:val="009E7657"/>
    <w:rsid w:val="009F09D4"/>
    <w:rsid w:val="009F63A8"/>
    <w:rsid w:val="00A063CE"/>
    <w:rsid w:val="00A13B9D"/>
    <w:rsid w:val="00A1669E"/>
    <w:rsid w:val="00A16B8C"/>
    <w:rsid w:val="00A34D70"/>
    <w:rsid w:val="00A35E20"/>
    <w:rsid w:val="00A42522"/>
    <w:rsid w:val="00A43E7A"/>
    <w:rsid w:val="00A51E2F"/>
    <w:rsid w:val="00A533C9"/>
    <w:rsid w:val="00A536A4"/>
    <w:rsid w:val="00A60774"/>
    <w:rsid w:val="00A765DB"/>
    <w:rsid w:val="00A77113"/>
    <w:rsid w:val="00A842CE"/>
    <w:rsid w:val="00AD05B2"/>
    <w:rsid w:val="00AD67E5"/>
    <w:rsid w:val="00AE5A30"/>
    <w:rsid w:val="00AF4B5D"/>
    <w:rsid w:val="00AF5E25"/>
    <w:rsid w:val="00AF694B"/>
    <w:rsid w:val="00AF6B4D"/>
    <w:rsid w:val="00B0655D"/>
    <w:rsid w:val="00B11CC3"/>
    <w:rsid w:val="00B11F36"/>
    <w:rsid w:val="00B15BE3"/>
    <w:rsid w:val="00B21E8F"/>
    <w:rsid w:val="00B3147E"/>
    <w:rsid w:val="00B450FC"/>
    <w:rsid w:val="00B47AE1"/>
    <w:rsid w:val="00B52205"/>
    <w:rsid w:val="00B6097C"/>
    <w:rsid w:val="00B60A24"/>
    <w:rsid w:val="00B64C0B"/>
    <w:rsid w:val="00B665EC"/>
    <w:rsid w:val="00B671C7"/>
    <w:rsid w:val="00B7237B"/>
    <w:rsid w:val="00B723EC"/>
    <w:rsid w:val="00B923D6"/>
    <w:rsid w:val="00BA5D53"/>
    <w:rsid w:val="00BA67E8"/>
    <w:rsid w:val="00BA783C"/>
    <w:rsid w:val="00BB46D4"/>
    <w:rsid w:val="00BC2D0B"/>
    <w:rsid w:val="00BD18D3"/>
    <w:rsid w:val="00BD32C8"/>
    <w:rsid w:val="00BE2082"/>
    <w:rsid w:val="00BE2B62"/>
    <w:rsid w:val="00BF3528"/>
    <w:rsid w:val="00BF64C0"/>
    <w:rsid w:val="00C01037"/>
    <w:rsid w:val="00C11B58"/>
    <w:rsid w:val="00C25DC3"/>
    <w:rsid w:val="00C34B65"/>
    <w:rsid w:val="00C34F89"/>
    <w:rsid w:val="00C4529A"/>
    <w:rsid w:val="00C60799"/>
    <w:rsid w:val="00C64A61"/>
    <w:rsid w:val="00C72400"/>
    <w:rsid w:val="00C7419A"/>
    <w:rsid w:val="00C76EB8"/>
    <w:rsid w:val="00C83071"/>
    <w:rsid w:val="00C96BAC"/>
    <w:rsid w:val="00CA2C20"/>
    <w:rsid w:val="00CA405E"/>
    <w:rsid w:val="00CA6D7E"/>
    <w:rsid w:val="00CB6D3D"/>
    <w:rsid w:val="00CC0095"/>
    <w:rsid w:val="00CC5D4F"/>
    <w:rsid w:val="00CD3296"/>
    <w:rsid w:val="00CD7185"/>
    <w:rsid w:val="00CE13C2"/>
    <w:rsid w:val="00CE205B"/>
    <w:rsid w:val="00CE50A7"/>
    <w:rsid w:val="00D015CD"/>
    <w:rsid w:val="00D14084"/>
    <w:rsid w:val="00D27410"/>
    <w:rsid w:val="00D306A0"/>
    <w:rsid w:val="00D45C85"/>
    <w:rsid w:val="00D51EC7"/>
    <w:rsid w:val="00D522A0"/>
    <w:rsid w:val="00D63CCB"/>
    <w:rsid w:val="00D679C1"/>
    <w:rsid w:val="00D917C4"/>
    <w:rsid w:val="00D9700E"/>
    <w:rsid w:val="00DA0883"/>
    <w:rsid w:val="00DA4D26"/>
    <w:rsid w:val="00DC58D8"/>
    <w:rsid w:val="00DD7D4A"/>
    <w:rsid w:val="00DE3E9D"/>
    <w:rsid w:val="00E00A2F"/>
    <w:rsid w:val="00E1143A"/>
    <w:rsid w:val="00E3757A"/>
    <w:rsid w:val="00E4293E"/>
    <w:rsid w:val="00E64002"/>
    <w:rsid w:val="00E90A7E"/>
    <w:rsid w:val="00E9138E"/>
    <w:rsid w:val="00E95928"/>
    <w:rsid w:val="00EA4BD0"/>
    <w:rsid w:val="00EA5D9A"/>
    <w:rsid w:val="00EC3A3A"/>
    <w:rsid w:val="00EC4259"/>
    <w:rsid w:val="00ED08B2"/>
    <w:rsid w:val="00ED6E7B"/>
    <w:rsid w:val="00EE4D59"/>
    <w:rsid w:val="00EE593A"/>
    <w:rsid w:val="00EF1232"/>
    <w:rsid w:val="00EF2E3A"/>
    <w:rsid w:val="00EF7D6E"/>
    <w:rsid w:val="00F130F7"/>
    <w:rsid w:val="00F136D0"/>
    <w:rsid w:val="00F24220"/>
    <w:rsid w:val="00F415D4"/>
    <w:rsid w:val="00F53B7D"/>
    <w:rsid w:val="00F65489"/>
    <w:rsid w:val="00F66836"/>
    <w:rsid w:val="00F7189E"/>
    <w:rsid w:val="00F96FFD"/>
    <w:rsid w:val="00FA1704"/>
    <w:rsid w:val="00FA7012"/>
    <w:rsid w:val="00FA758D"/>
    <w:rsid w:val="00FB2252"/>
    <w:rsid w:val="00FC09D1"/>
    <w:rsid w:val="00FC3CCF"/>
    <w:rsid w:val="00FD3B91"/>
    <w:rsid w:val="00FD4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3BD7"/>
  <w15:chartTrackingRefBased/>
  <w15:docId w15:val="{D8849A0E-D538-49E3-BB70-AF4780DA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5D4"/>
    <w:rPr>
      <w:color w:val="0563C1" w:themeColor="hyperlink"/>
      <w:u w:val="single"/>
    </w:rPr>
  </w:style>
  <w:style w:type="table" w:styleId="TableGrid">
    <w:name w:val="Table Grid"/>
    <w:basedOn w:val="TableNormal"/>
    <w:uiPriority w:val="39"/>
    <w:rsid w:val="00F1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136D0"/>
    <w:pPr>
      <w:spacing w:line="240" w:lineRule="auto"/>
    </w:pPr>
    <w:rPr>
      <w:sz w:val="20"/>
      <w:szCs w:val="20"/>
    </w:rPr>
  </w:style>
  <w:style w:type="character" w:customStyle="1" w:styleId="CommentTextChar">
    <w:name w:val="Comment Text Char"/>
    <w:basedOn w:val="DefaultParagraphFont"/>
    <w:link w:val="CommentText"/>
    <w:uiPriority w:val="99"/>
    <w:semiHidden/>
    <w:rsid w:val="00F136D0"/>
    <w:rPr>
      <w:sz w:val="20"/>
      <w:szCs w:val="20"/>
    </w:rPr>
  </w:style>
  <w:style w:type="character" w:styleId="CommentReference">
    <w:name w:val="annotation reference"/>
    <w:basedOn w:val="DefaultParagraphFont"/>
    <w:uiPriority w:val="99"/>
    <w:semiHidden/>
    <w:unhideWhenUsed/>
    <w:rsid w:val="00F136D0"/>
    <w:rPr>
      <w:sz w:val="16"/>
      <w:szCs w:val="16"/>
    </w:rPr>
  </w:style>
  <w:style w:type="paragraph" w:styleId="ListParagraph">
    <w:name w:val="List Paragraph"/>
    <w:basedOn w:val="Normal"/>
    <w:uiPriority w:val="34"/>
    <w:qFormat/>
    <w:rsid w:val="00BA5D53"/>
    <w:pPr>
      <w:ind w:left="720"/>
      <w:contextualSpacing/>
    </w:pPr>
  </w:style>
  <w:style w:type="character" w:styleId="UnresolvedMention">
    <w:name w:val="Unresolved Mention"/>
    <w:basedOn w:val="DefaultParagraphFont"/>
    <w:uiPriority w:val="99"/>
    <w:semiHidden/>
    <w:unhideWhenUsed/>
    <w:rsid w:val="002E6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tscouncil.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dwm.org.uk/aboutus/" TargetMode="External"/><Relationship Id="rId17" Type="http://schemas.openxmlformats.org/officeDocument/2006/relationships/hyperlink" Target="mailto:michelle.davies@ironbridge.org.uk" TargetMode="External"/><Relationship Id="rId2" Type="http://schemas.openxmlformats.org/officeDocument/2006/relationships/customXml" Target="../customXml/item2.xml"/><Relationship Id="rId16" Type="http://schemas.openxmlformats.org/officeDocument/2006/relationships/hyperlink" Target="mailto:wmmd@ironbridg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duk.org.uk/" TargetMode="External"/><Relationship Id="rId5" Type="http://schemas.openxmlformats.org/officeDocument/2006/relationships/styles" Target="styles.xml"/><Relationship Id="rId15" Type="http://schemas.openxmlformats.org/officeDocument/2006/relationships/hyperlink" Target="https://www.artscouncil.org.uk/supporting-arts-museums-and-libraries/uk-museum-accreditation-scheme" TargetMode="External"/><Relationship Id="rId10" Type="http://schemas.openxmlformats.org/officeDocument/2006/relationships/hyperlink" Target="https://mdwm.org.uk/volunteers-port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ironbrid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BA67544601F4F83D2395AAF1145F8" ma:contentTypeVersion="12" ma:contentTypeDescription="Create a new document." ma:contentTypeScope="" ma:versionID="9fcbc8c4e16e40367b7afeb23bbdc2f9">
  <xsd:schema xmlns:xsd="http://www.w3.org/2001/XMLSchema" xmlns:xs="http://www.w3.org/2001/XMLSchema" xmlns:p="http://schemas.microsoft.com/office/2006/metadata/properties" xmlns:ns2="956360f4-927b-4e8d-ac17-172b20b49418" xmlns:ns3="5bac43e5-1c67-4123-9758-0768d1903863" targetNamespace="http://schemas.microsoft.com/office/2006/metadata/properties" ma:root="true" ma:fieldsID="d3cfd53b372b1f10819d13e9386c2b89" ns2:_="" ns3:_="">
    <xsd:import namespace="956360f4-927b-4e8d-ac17-172b20b49418"/>
    <xsd:import namespace="5bac43e5-1c67-4123-9758-0768d1903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60f4-927b-4e8d-ac17-172b20b49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c43e5-1c67-4123-9758-0768d19038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56360f4-927b-4e8d-ac17-172b20b49418">
      <UserInfo>
        <DisplayName>Karen Davies</DisplayName>
        <AccountId>19</AccountId>
        <AccountType/>
      </UserInfo>
      <UserInfo>
        <DisplayName>Dawn Allman</DisplayName>
        <AccountId>16</AccountId>
        <AccountType/>
      </UserInfo>
      <UserInfo>
        <DisplayName>Charlotte Edwards</DisplayName>
        <AccountId>13</AccountId>
        <AccountType/>
      </UserInfo>
      <UserInfo>
        <DisplayName>Olivia Basterfield</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A2942-21FA-4AB7-AFDA-49F57D727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60f4-927b-4e8d-ac17-172b20b49418"/>
    <ds:schemaRef ds:uri="5bac43e5-1c67-4123-9758-0768d190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26049-D0BD-4F7A-94BB-198EDDA6FE95}">
  <ds:schemaRefs>
    <ds:schemaRef ds:uri="http://schemas.microsoft.com/office/2006/metadata/properties"/>
    <ds:schemaRef ds:uri="http://schemas.microsoft.com/office/infopath/2007/PartnerControls"/>
    <ds:schemaRef ds:uri="956360f4-927b-4e8d-ac17-172b20b49418"/>
  </ds:schemaRefs>
</ds:datastoreItem>
</file>

<file path=customXml/itemProps3.xml><?xml version="1.0" encoding="utf-8"?>
<ds:datastoreItem xmlns:ds="http://schemas.openxmlformats.org/officeDocument/2006/customXml" ds:itemID="{1694BCAF-6C3A-4C6B-979E-B81553AE9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1347</Words>
  <Characters>7682</Characters>
  <Application>Microsoft Office Word</Application>
  <DocSecurity>0</DocSecurity>
  <Lines>64</Lines>
  <Paragraphs>18</Paragraphs>
  <ScaleCrop>false</ScaleCrop>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Basterfield</dc:creator>
  <cp:keywords/>
  <dc:description/>
  <cp:lastModifiedBy>Michelle Davies</cp:lastModifiedBy>
  <cp:revision>6</cp:revision>
  <dcterms:created xsi:type="dcterms:W3CDTF">2021-05-17T10:08:00Z</dcterms:created>
  <dcterms:modified xsi:type="dcterms:W3CDTF">2021-05-17T13:17:00Z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0x010100B8EBA67544601F4F83D2395AAF1145F8</vt:lpwstr>
  </property>
</Properties>
</file>